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687A" w:rsidRDefault="00F6687A" w:rsidP="00F6687A">
      <w:pPr>
        <w:jc w:val="center"/>
        <w:rPr>
          <w:rFonts w:ascii="Arial Black" w:eastAsia="Times New Roman" w:hAnsi="Arial Black" w:cs="Times New Roman"/>
          <w:b/>
          <w:color w:val="7030A0"/>
          <w:sz w:val="56"/>
          <w:szCs w:val="56"/>
          <w:lang w:val="uk-UA"/>
        </w:rPr>
      </w:pPr>
      <w:r>
        <w:rPr>
          <w:rFonts w:ascii="Arial Black" w:eastAsia="Times New Roman" w:hAnsi="Arial Black" w:cs="Times New Roman"/>
          <w:b/>
          <w:color w:val="7030A0"/>
          <w:sz w:val="56"/>
          <w:szCs w:val="56"/>
          <w:lang w:val="uk-UA"/>
        </w:rPr>
        <w:t xml:space="preserve">  Літературне читання</w:t>
      </w:r>
    </w:p>
    <w:p w:rsidR="00F6687A" w:rsidRDefault="00F6687A" w:rsidP="00F6687A">
      <w:pPr>
        <w:spacing w:after="0" w:line="240" w:lineRule="auto"/>
        <w:jc w:val="center"/>
        <w:rPr>
          <w:b/>
          <w:i/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>Навчальні програми для загальноосвітніх навчальних закладів з навчанням українською мовою. 1-4 класи (зі змінами)</w:t>
      </w:r>
    </w:p>
    <w:p w:rsidR="00F6687A" w:rsidRDefault="00F6687A" w:rsidP="00F6687A">
      <w:pPr>
        <w:spacing w:after="0" w:line="240" w:lineRule="auto"/>
        <w:jc w:val="center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Сайт МОН, 2016р.</w:t>
      </w:r>
      <w:r>
        <w:rPr>
          <w:sz w:val="26"/>
          <w:szCs w:val="26"/>
          <w:lang w:val="uk-UA"/>
        </w:rPr>
        <w:tab/>
      </w:r>
    </w:p>
    <w:p w:rsidR="00F6687A" w:rsidRDefault="00F6687A" w:rsidP="00F668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  <w:t>Підручник</w:t>
      </w:r>
    </w:p>
    <w:p w:rsidR="00F6687A" w:rsidRDefault="00F6687A" w:rsidP="00F6687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Літературне читання</w:t>
      </w:r>
    </w:p>
    <w:p w:rsidR="00F6687A" w:rsidRDefault="00F6687A" w:rsidP="00F6687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Савченко О.Я.</w:t>
      </w:r>
    </w:p>
    <w:p w:rsidR="00F6687A" w:rsidRDefault="00F6687A" w:rsidP="00F6687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ВД «Освіта» 2015</w:t>
      </w:r>
    </w:p>
    <w:p w:rsidR="00F6687A" w:rsidRDefault="00F6687A" w:rsidP="00F6687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119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год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– 3,5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год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/тиждень</w:t>
      </w:r>
    </w:p>
    <w:p w:rsidR="00F6687A" w:rsidRDefault="00F6687A" w:rsidP="00F6687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F6687A" w:rsidRDefault="00F6687A" w:rsidP="00F6687A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/>
          <w:b/>
          <w:i/>
          <w:sz w:val="28"/>
          <w:szCs w:val="28"/>
          <w:lang w:val="uk-UA"/>
        </w:rPr>
        <w:t xml:space="preserve">Кількісні показники темпу читання вголос </w:t>
      </w:r>
    </w:p>
    <w:p w:rsidR="00F6687A" w:rsidRDefault="00F6687A" w:rsidP="00F6687A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/>
          <w:b/>
          <w:i/>
          <w:sz w:val="28"/>
          <w:szCs w:val="28"/>
          <w:lang w:val="uk-UA"/>
        </w:rPr>
        <w:t>(для розвитку темпу читання)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72"/>
        <w:gridCol w:w="3456"/>
        <w:gridCol w:w="4443"/>
      </w:tblGrid>
      <w:tr w:rsidR="00F6687A" w:rsidTr="00F6687A">
        <w:trPr>
          <w:jc w:val="center"/>
        </w:trPr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87A" w:rsidRDefault="00F668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Клас</w:t>
            </w: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87A" w:rsidRDefault="00F668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І семестр</w:t>
            </w:r>
          </w:p>
        </w:tc>
        <w:tc>
          <w:tcPr>
            <w:tcW w:w="4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87A" w:rsidRDefault="00F668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ІІ семестр</w:t>
            </w:r>
          </w:p>
        </w:tc>
      </w:tr>
      <w:tr w:rsidR="00F6687A" w:rsidTr="00F6687A">
        <w:trPr>
          <w:jc w:val="center"/>
        </w:trPr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F6687A" w:rsidRDefault="00F668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highlight w:val="yellow"/>
                <w:lang w:val="uk-UA"/>
              </w:rPr>
              <w:t>4</w:t>
            </w: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F6687A" w:rsidRDefault="00F668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  <w:t xml:space="preserve">80-85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  <w:t>сл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  <w:t>/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  <w:t>хв</w:t>
            </w:r>
            <w:proofErr w:type="spellEnd"/>
          </w:p>
        </w:tc>
        <w:tc>
          <w:tcPr>
            <w:tcW w:w="4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F6687A" w:rsidRDefault="00F668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  <w:t xml:space="preserve">90-95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  <w:t>сл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  <w:t>/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  <w:t>хв</w:t>
            </w:r>
            <w:proofErr w:type="spellEnd"/>
          </w:p>
        </w:tc>
      </w:tr>
    </w:tbl>
    <w:p w:rsidR="00F6687A" w:rsidRDefault="00F6687A" w:rsidP="00F6687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hAnsi="Times New Roman"/>
          <w:sz w:val="24"/>
          <w:szCs w:val="24"/>
          <w:lang w:val="uk-UA"/>
        </w:rPr>
      </w:pPr>
    </w:p>
    <w:p w:rsidR="00F6687A" w:rsidRDefault="00F6687A" w:rsidP="00F6687A">
      <w:pPr>
        <w:spacing w:after="0" w:line="240" w:lineRule="auto"/>
        <w:jc w:val="center"/>
        <w:rPr>
          <w:rFonts w:ascii="Times New Roman" w:hAnsi="Times New Roman"/>
          <w:b/>
          <w:bCs/>
          <w:i/>
          <w:sz w:val="28"/>
          <w:szCs w:val="28"/>
          <w:lang w:val="uk-UA"/>
        </w:rPr>
      </w:pPr>
    </w:p>
    <w:p w:rsidR="00F6687A" w:rsidRDefault="00F6687A" w:rsidP="00F6687A">
      <w:pPr>
        <w:spacing w:after="0" w:line="240" w:lineRule="auto"/>
        <w:jc w:val="center"/>
        <w:rPr>
          <w:rFonts w:ascii="Times New Roman" w:hAnsi="Times New Roman"/>
          <w:b/>
          <w:bCs/>
          <w:i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i/>
          <w:sz w:val="28"/>
          <w:szCs w:val="28"/>
          <w:lang w:val="uk-UA"/>
        </w:rPr>
        <w:t xml:space="preserve">Орієнтовний розподіл поточної перевірки уміння читати напам’ять 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7"/>
        <w:gridCol w:w="2833"/>
        <w:gridCol w:w="2550"/>
      </w:tblGrid>
      <w:tr w:rsidR="00F6687A" w:rsidTr="00F6687A">
        <w:trPr>
          <w:gridAfter w:val="1"/>
          <w:wAfter w:w="2552" w:type="dxa"/>
          <w:cantSplit/>
          <w:trHeight w:val="345"/>
        </w:trPr>
        <w:tc>
          <w:tcPr>
            <w:tcW w:w="4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687A" w:rsidRDefault="00F668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Вид поточної перевірки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687A" w:rsidRDefault="00F6687A">
            <w:pPr>
              <w:spacing w:after="0" w:line="240" w:lineRule="auto"/>
              <w:ind w:left="-288" w:firstLine="288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4 клас</w:t>
            </w:r>
          </w:p>
        </w:tc>
      </w:tr>
      <w:tr w:rsidR="00F6687A" w:rsidTr="00F6687A">
        <w:trPr>
          <w:cantSplit/>
          <w:trHeight w:val="360"/>
        </w:trPr>
        <w:tc>
          <w:tcPr>
            <w:tcW w:w="4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687A" w:rsidRDefault="00F6687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687A" w:rsidRDefault="00F6687A">
            <w:pPr>
              <w:spacing w:after="0" w:line="240" w:lineRule="auto"/>
              <w:ind w:left="-288" w:firstLine="288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І</w:t>
            </w:r>
          </w:p>
          <w:p w:rsidR="00F6687A" w:rsidRDefault="00F6687A">
            <w:pPr>
              <w:spacing w:after="0" w:line="240" w:lineRule="auto"/>
              <w:ind w:left="-288" w:firstLine="288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сем.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687A" w:rsidRDefault="00F6687A">
            <w:pPr>
              <w:spacing w:after="0" w:line="240" w:lineRule="auto"/>
              <w:ind w:left="34" w:hanging="34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ІІ</w:t>
            </w:r>
          </w:p>
          <w:p w:rsidR="00F6687A" w:rsidRDefault="00F6687A">
            <w:pPr>
              <w:spacing w:after="0" w:line="240" w:lineRule="auto"/>
              <w:ind w:left="34" w:hanging="34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сем.</w:t>
            </w:r>
          </w:p>
        </w:tc>
      </w:tr>
      <w:tr w:rsidR="00F6687A" w:rsidTr="00F6687A">
        <w:trPr>
          <w:cantSplit/>
          <w:trHeight w:val="360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87A" w:rsidRDefault="00F6687A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Читання напам’ять віршованих текстів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F6687A" w:rsidRDefault="00F6687A">
            <w:pPr>
              <w:spacing w:after="0" w:line="240" w:lineRule="auto"/>
              <w:ind w:left="-44" w:firstLine="44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  <w:lang w:val="uk-UA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F6687A" w:rsidRDefault="00F6687A">
            <w:pPr>
              <w:spacing w:after="0" w:line="240" w:lineRule="auto"/>
              <w:ind w:left="34" w:hanging="34"/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  <w:lang w:val="uk-UA"/>
              </w:rPr>
              <w:t>3</w:t>
            </w:r>
          </w:p>
        </w:tc>
      </w:tr>
      <w:tr w:rsidR="00F6687A" w:rsidTr="00F6687A">
        <w:trPr>
          <w:cantSplit/>
          <w:trHeight w:val="360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87A" w:rsidRDefault="00F6687A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 xml:space="preserve">Читання напам’ять </w:t>
            </w:r>
          </w:p>
          <w:p w:rsidR="00F6687A" w:rsidRDefault="00F6687A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прозових текстів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F6687A" w:rsidRDefault="00F6687A">
            <w:pPr>
              <w:spacing w:after="0" w:line="240" w:lineRule="auto"/>
              <w:ind w:left="-44" w:firstLine="44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  <w:lang w:val="uk-UA"/>
              </w:rPr>
              <w:t xml:space="preserve">1уривок з казки </w:t>
            </w:r>
          </w:p>
          <w:p w:rsidR="00F6687A" w:rsidRDefault="00F6687A">
            <w:pPr>
              <w:spacing w:after="0" w:line="240" w:lineRule="auto"/>
              <w:ind w:left="-44" w:firstLine="44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  <w:lang w:val="uk-UA"/>
              </w:rPr>
              <w:t>(35-40 слів)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F6687A" w:rsidRDefault="00F6687A">
            <w:pPr>
              <w:spacing w:after="0" w:line="240" w:lineRule="auto"/>
              <w:ind w:left="34" w:hanging="34"/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  <w:lang w:val="uk-UA"/>
              </w:rPr>
              <w:t xml:space="preserve">1 уривок з </w:t>
            </w:r>
          </w:p>
          <w:p w:rsidR="00F6687A" w:rsidRDefault="00F6687A">
            <w:pPr>
              <w:spacing w:after="0" w:line="240" w:lineRule="auto"/>
              <w:ind w:left="34" w:hanging="34"/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  <w:lang w:val="uk-UA"/>
              </w:rPr>
              <w:t>Оповідання</w:t>
            </w:r>
          </w:p>
          <w:p w:rsidR="00F6687A" w:rsidRDefault="00F6687A">
            <w:pPr>
              <w:spacing w:after="0" w:line="240" w:lineRule="auto"/>
              <w:ind w:left="34" w:hanging="34"/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  <w:lang w:val="uk-UA"/>
              </w:rPr>
              <w:t xml:space="preserve"> (35-40 слів)</w:t>
            </w:r>
          </w:p>
        </w:tc>
      </w:tr>
    </w:tbl>
    <w:p w:rsidR="00F6687A" w:rsidRDefault="00F6687A" w:rsidP="00F6687A">
      <w:pPr>
        <w:spacing w:after="0" w:line="240" w:lineRule="auto"/>
        <w:jc w:val="center"/>
        <w:rPr>
          <w:rFonts w:ascii="Times New Roman" w:hAnsi="Times New Roman"/>
          <w:b/>
          <w:bCs/>
          <w:color w:val="FF0000"/>
          <w:sz w:val="24"/>
          <w:szCs w:val="24"/>
          <w:lang w:val="uk-UA"/>
        </w:rPr>
      </w:pPr>
    </w:p>
    <w:p w:rsidR="00F6687A" w:rsidRDefault="00F6687A" w:rsidP="00F6687A">
      <w:pPr>
        <w:spacing w:after="0" w:line="240" w:lineRule="auto"/>
        <w:jc w:val="center"/>
        <w:rPr>
          <w:rFonts w:ascii="Times New Roman" w:hAnsi="Times New Roman"/>
          <w:b/>
          <w:bCs/>
          <w:color w:val="FF0000"/>
          <w:sz w:val="24"/>
          <w:szCs w:val="24"/>
          <w:lang w:val="uk-UA"/>
        </w:rPr>
      </w:pPr>
    </w:p>
    <w:p w:rsidR="00F6687A" w:rsidRDefault="00F6687A" w:rsidP="00F6687A">
      <w:pPr>
        <w:spacing w:after="0" w:line="240" w:lineRule="auto"/>
        <w:jc w:val="center"/>
        <w:rPr>
          <w:rFonts w:ascii="Times New Roman" w:hAnsi="Times New Roman"/>
          <w:b/>
          <w:bCs/>
          <w:i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i/>
          <w:sz w:val="28"/>
          <w:szCs w:val="28"/>
          <w:lang w:val="uk-UA"/>
        </w:rPr>
        <w:t xml:space="preserve">Зведений перелік робіт для підсумкових перевірок, які проводяться </w:t>
      </w:r>
    </w:p>
    <w:p w:rsidR="00F6687A" w:rsidRDefault="00F6687A" w:rsidP="00F6687A">
      <w:pPr>
        <w:spacing w:after="0" w:line="240" w:lineRule="auto"/>
        <w:jc w:val="center"/>
        <w:rPr>
          <w:rFonts w:ascii="Times New Roman" w:hAnsi="Times New Roman"/>
          <w:b/>
          <w:bCs/>
          <w:i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i/>
          <w:sz w:val="28"/>
          <w:szCs w:val="28"/>
          <w:lang w:val="uk-UA"/>
        </w:rPr>
        <w:t>в 4 класі з літературного читання</w:t>
      </w:r>
    </w:p>
    <w:tbl>
      <w:tblPr>
        <w:tblW w:w="964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6"/>
        <w:gridCol w:w="2836"/>
        <w:gridCol w:w="2553"/>
      </w:tblGrid>
      <w:tr w:rsidR="00F6687A" w:rsidTr="00F6687A">
        <w:trPr>
          <w:cantSplit/>
          <w:trHeight w:val="345"/>
        </w:trPr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687A" w:rsidRDefault="00F668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Вид перевірки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687A" w:rsidRDefault="00F6687A">
            <w:pPr>
              <w:spacing w:after="0" w:line="240" w:lineRule="auto"/>
              <w:ind w:left="-288" w:firstLine="288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4 клас</w:t>
            </w:r>
          </w:p>
        </w:tc>
      </w:tr>
      <w:tr w:rsidR="00F6687A" w:rsidTr="00F6687A">
        <w:trPr>
          <w:cantSplit/>
          <w:trHeight w:val="360"/>
        </w:trPr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687A" w:rsidRDefault="00F6687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F6687A" w:rsidRDefault="00F6687A">
            <w:pPr>
              <w:spacing w:after="0" w:line="240" w:lineRule="auto"/>
              <w:ind w:left="-288" w:firstLine="288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І</w:t>
            </w:r>
          </w:p>
          <w:p w:rsidR="00F6687A" w:rsidRDefault="00F6687A">
            <w:pPr>
              <w:spacing w:after="0" w:line="240" w:lineRule="auto"/>
              <w:ind w:left="-288" w:firstLine="288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сем.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F6687A" w:rsidRDefault="00F6687A">
            <w:pPr>
              <w:spacing w:after="0" w:line="240" w:lineRule="auto"/>
              <w:ind w:left="-288" w:firstLine="288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ІІ</w:t>
            </w:r>
          </w:p>
          <w:p w:rsidR="00F6687A" w:rsidRDefault="00F6687A">
            <w:pPr>
              <w:spacing w:after="0" w:line="240" w:lineRule="auto"/>
              <w:ind w:left="-288" w:firstLine="288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сем.</w:t>
            </w:r>
          </w:p>
        </w:tc>
      </w:tr>
      <w:tr w:rsidR="00F6687A" w:rsidTr="00F6687A">
        <w:trPr>
          <w:trHeight w:val="28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87A" w:rsidRDefault="00F6687A">
            <w:pPr>
              <w:spacing w:after="0" w:line="240" w:lineRule="auto"/>
              <w:ind w:left="34" w:hanging="34"/>
              <w:jc w:val="both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Навичка читання вголос (усно). Контрольні роботи № 4 і № 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F6687A" w:rsidRDefault="00F6687A">
            <w:pPr>
              <w:spacing w:after="0" w:line="240" w:lineRule="auto"/>
              <w:ind w:left="-288" w:firstLine="288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F6687A" w:rsidRDefault="00F6687A">
            <w:pPr>
              <w:spacing w:after="0" w:line="240" w:lineRule="auto"/>
              <w:ind w:left="-288" w:firstLine="288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1</w:t>
            </w:r>
          </w:p>
        </w:tc>
      </w:tr>
      <w:tr w:rsidR="00F6687A" w:rsidTr="00F6687A">
        <w:trPr>
          <w:trHeight w:val="28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87A" w:rsidRDefault="00F6687A">
            <w:pPr>
              <w:spacing w:after="0" w:line="240" w:lineRule="auto"/>
              <w:ind w:left="34" w:hanging="34"/>
              <w:jc w:val="both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Навичка читання мовчки (письмово). Контрольні роботи № 2 і № 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F6687A" w:rsidRDefault="00F6687A">
            <w:pPr>
              <w:spacing w:after="0" w:line="240" w:lineRule="auto"/>
              <w:ind w:left="-288" w:firstLine="288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F6687A" w:rsidRDefault="00F6687A">
            <w:pPr>
              <w:spacing w:after="0" w:line="240" w:lineRule="auto"/>
              <w:ind w:left="-288" w:firstLine="288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1</w:t>
            </w:r>
          </w:p>
        </w:tc>
      </w:tr>
      <w:tr w:rsidR="00F6687A" w:rsidTr="00F6687A">
        <w:trPr>
          <w:trHeight w:val="28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87A" w:rsidRDefault="00F6687A">
            <w:pPr>
              <w:spacing w:after="0" w:line="240" w:lineRule="auto"/>
              <w:ind w:left="34" w:hanging="34"/>
              <w:jc w:val="both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Аудіювання (письмово). Контрольні роботи у 3-4 класах № 1 і № 5; у 2 класі    № 1, № 2, № 5, № 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F6687A" w:rsidRDefault="00F6687A">
            <w:pPr>
              <w:spacing w:after="0" w:line="240" w:lineRule="auto"/>
              <w:ind w:left="-288" w:firstLine="288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F6687A" w:rsidRDefault="00F6687A">
            <w:pPr>
              <w:spacing w:after="0" w:line="240" w:lineRule="auto"/>
              <w:ind w:left="-288" w:firstLine="288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1</w:t>
            </w:r>
          </w:p>
        </w:tc>
      </w:tr>
      <w:tr w:rsidR="00F6687A" w:rsidTr="00F6687A">
        <w:trPr>
          <w:trHeight w:val="358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87A" w:rsidRDefault="00F6687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Усний переказ прочитаного твору (усно). Контрольна робота № 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F6687A" w:rsidRDefault="00F6687A">
            <w:pPr>
              <w:spacing w:after="0" w:line="240" w:lineRule="auto"/>
              <w:ind w:left="-288" w:firstLine="288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F6687A" w:rsidRDefault="00F6687A">
            <w:pPr>
              <w:spacing w:after="0" w:line="240" w:lineRule="auto"/>
              <w:ind w:left="-288" w:firstLine="288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-</w:t>
            </w:r>
          </w:p>
        </w:tc>
      </w:tr>
      <w:tr w:rsidR="00F6687A" w:rsidTr="00F6687A">
        <w:trPr>
          <w:trHeight w:val="28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87A" w:rsidRDefault="00F6687A">
            <w:pPr>
              <w:spacing w:after="0" w:line="240" w:lineRule="auto"/>
              <w:ind w:firstLine="34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Робота з літературним твором (письмово). </w:t>
            </w:r>
            <w:r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Контрольна робота № 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F6687A" w:rsidRDefault="00F6687A">
            <w:pPr>
              <w:spacing w:after="0" w:line="240" w:lineRule="auto"/>
              <w:ind w:left="-288" w:firstLine="288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-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F6687A" w:rsidRDefault="00F6687A">
            <w:pPr>
              <w:spacing w:after="0" w:line="240" w:lineRule="auto"/>
              <w:ind w:left="-288" w:firstLine="288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1</w:t>
            </w:r>
          </w:p>
        </w:tc>
      </w:tr>
      <w:tr w:rsidR="00F6687A" w:rsidTr="00F6687A">
        <w:trPr>
          <w:trHeight w:val="332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87A" w:rsidRDefault="00F6687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Підсумкова контрольна робота/ Державна підсумкова атестація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F6687A" w:rsidRDefault="00F6687A">
            <w:pPr>
              <w:spacing w:after="0" w:line="240" w:lineRule="auto"/>
              <w:ind w:left="-288" w:firstLine="288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–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F6687A" w:rsidRDefault="00F6687A">
            <w:pPr>
              <w:spacing w:after="0" w:line="240" w:lineRule="auto"/>
              <w:ind w:left="-288" w:firstLine="288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1</w:t>
            </w:r>
          </w:p>
        </w:tc>
      </w:tr>
      <w:tr w:rsidR="00F6687A" w:rsidTr="00F6687A">
        <w:trPr>
          <w:trHeight w:val="39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87A" w:rsidRDefault="00F6687A">
            <w:pPr>
              <w:spacing w:after="0" w:line="240" w:lineRule="auto"/>
              <w:ind w:left="-288" w:firstLine="288"/>
              <w:jc w:val="both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Загальна кількість перевірок за семестр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F6687A" w:rsidRDefault="00F6687A">
            <w:pPr>
              <w:spacing w:after="0" w:line="240" w:lineRule="auto"/>
              <w:ind w:left="-288" w:firstLine="288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F6687A" w:rsidRDefault="00F6687A">
            <w:pPr>
              <w:spacing w:after="0" w:line="240" w:lineRule="auto"/>
              <w:ind w:left="-288" w:firstLine="288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5</w:t>
            </w:r>
          </w:p>
        </w:tc>
      </w:tr>
    </w:tbl>
    <w:p w:rsidR="00F6687A" w:rsidRDefault="00F6687A" w:rsidP="00F6687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F6687A" w:rsidRDefault="00F6687A" w:rsidP="00F668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</w:pPr>
    </w:p>
    <w:tbl>
      <w:tblPr>
        <w:tblW w:w="19965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21"/>
        <w:gridCol w:w="8199"/>
        <w:gridCol w:w="1134"/>
        <w:gridCol w:w="855"/>
        <w:gridCol w:w="9047"/>
      </w:tblGrid>
      <w:tr w:rsidR="00F6687A" w:rsidTr="00584E38">
        <w:trPr>
          <w:gridAfter w:val="1"/>
          <w:wAfter w:w="9047" w:type="dxa"/>
        </w:trPr>
        <w:tc>
          <w:tcPr>
            <w:tcW w:w="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87A" w:rsidRDefault="00F66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  <w:t>№</w:t>
            </w:r>
          </w:p>
          <w:p w:rsidR="00F6687A" w:rsidRDefault="00F66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  <w:t>з/п</w:t>
            </w:r>
          </w:p>
        </w:tc>
        <w:tc>
          <w:tcPr>
            <w:tcW w:w="8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87A" w:rsidRDefault="00F6687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  <w:t>Тема уроку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87A" w:rsidRDefault="00F6687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  <w:t>Дата</w:t>
            </w:r>
          </w:p>
        </w:tc>
      </w:tr>
      <w:tr w:rsidR="00F6687A" w:rsidTr="00584E38">
        <w:trPr>
          <w:gridAfter w:val="1"/>
          <w:wAfter w:w="9047" w:type="dxa"/>
          <w:trHeight w:val="335"/>
        </w:trPr>
        <w:tc>
          <w:tcPr>
            <w:tcW w:w="109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87A" w:rsidRDefault="00F6687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  <w:t xml:space="preserve">1 семестр </w:t>
            </w:r>
          </w:p>
        </w:tc>
      </w:tr>
      <w:tr w:rsidR="00F6687A" w:rsidTr="00584E38">
        <w:trPr>
          <w:gridAfter w:val="1"/>
          <w:wAfter w:w="9047" w:type="dxa"/>
        </w:trPr>
        <w:tc>
          <w:tcPr>
            <w:tcW w:w="109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87A" w:rsidRDefault="00F6687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943634" w:themeColor="accent2" w:themeShade="BF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color w:val="943634" w:themeColor="accent2" w:themeShade="BF"/>
                <w:sz w:val="26"/>
                <w:szCs w:val="26"/>
                <w:lang w:val="uk-UA"/>
              </w:rPr>
              <w:t xml:space="preserve">БЛОК І. </w:t>
            </w:r>
          </w:p>
          <w:p w:rsidR="00F6687A" w:rsidRDefault="00F6687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color w:val="943634" w:themeColor="accent2" w:themeShade="BF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Контрольна робота №1. Аудіювання (письмово)</w:t>
            </w:r>
          </w:p>
        </w:tc>
      </w:tr>
      <w:tr w:rsidR="00F6687A" w:rsidTr="00584E38">
        <w:tc>
          <w:tcPr>
            <w:tcW w:w="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87A" w:rsidRDefault="00F6687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1</w:t>
            </w:r>
          </w:p>
        </w:tc>
        <w:tc>
          <w:tcPr>
            <w:tcW w:w="8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87A" w:rsidRDefault="00F6687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943634" w:themeColor="accent2" w:themeShade="BF"/>
                <w:sz w:val="26"/>
                <w:szCs w:val="26"/>
                <w:lang w:val="uk-UA"/>
              </w:rPr>
              <w:t>Із скарбниці усної народної мудрості</w:t>
            </w: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uk-UA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 xml:space="preserve">Вступ.. За Софією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>Грицою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 xml:space="preserve">. Наші джерела.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uk-UA"/>
              </w:rPr>
              <w:t>Удосконалення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uk-UA"/>
              </w:rPr>
              <w:t>навичок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uk-UA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uk-UA"/>
              </w:rPr>
              <w:t>св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uk-UA"/>
              </w:rPr>
              <w:t>ідомого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uk-UA"/>
              </w:rPr>
              <w:t xml:space="preserve">, правильного,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uk-UA"/>
              </w:rPr>
              <w:t>виразного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uk-UA"/>
              </w:rPr>
              <w:t>читання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uk-UA"/>
              </w:rPr>
              <w:t>вголос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uk-UA"/>
              </w:rPr>
              <w:t>із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uk-UA"/>
              </w:rPr>
              <w:t>дотриманням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uk-UA"/>
              </w:rPr>
              <w:t>основних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uk-UA"/>
              </w:rPr>
              <w:t xml:space="preserve"> норм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uk-UA"/>
              </w:rPr>
              <w:t>літературної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uk-UA"/>
              </w:rPr>
              <w:t>вимови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87A" w:rsidRDefault="00F668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87A" w:rsidRDefault="00F6687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9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87A" w:rsidRDefault="00F6687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F6687A" w:rsidTr="00584E38">
        <w:trPr>
          <w:gridAfter w:val="1"/>
          <w:wAfter w:w="9047" w:type="dxa"/>
        </w:trPr>
        <w:tc>
          <w:tcPr>
            <w:tcW w:w="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87A" w:rsidRDefault="00F6687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2</w:t>
            </w:r>
          </w:p>
        </w:tc>
        <w:tc>
          <w:tcPr>
            <w:tcW w:w="8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87A" w:rsidRDefault="00F6687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uk-UA"/>
              </w:rPr>
              <w:t>Відображення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uk-UA"/>
              </w:rPr>
              <w:t xml:space="preserve"> народного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uk-UA"/>
              </w:rPr>
              <w:t>побуту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uk-UA"/>
              </w:rPr>
              <w:t xml:space="preserve"> в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uk-UA"/>
              </w:rPr>
              <w:t>соц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uk-UA"/>
              </w:rPr>
              <w:t>іально-побутовій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uk-UA"/>
              </w:rPr>
              <w:t>казці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uk-UA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>. Мудра дівчинка. Українська народна казка «Мудра дівчинка».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87A" w:rsidRDefault="00F668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87A" w:rsidRDefault="00F6687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F6687A" w:rsidTr="00584E38">
        <w:trPr>
          <w:gridAfter w:val="1"/>
          <w:wAfter w:w="9047" w:type="dxa"/>
        </w:trPr>
        <w:tc>
          <w:tcPr>
            <w:tcW w:w="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87A" w:rsidRDefault="00F6687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3</w:t>
            </w:r>
          </w:p>
        </w:tc>
        <w:tc>
          <w:tcPr>
            <w:tcW w:w="8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87A" w:rsidRDefault="00F6687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uk-UA"/>
              </w:rPr>
              <w:t>Місце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uk-UA"/>
              </w:rPr>
              <w:t>подій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uk-UA"/>
              </w:rPr>
              <w:t xml:space="preserve"> у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uk-UA"/>
              </w:rPr>
              <w:t>казці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uk-UA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uk-UA"/>
              </w:rPr>
              <w:t>особ</w:t>
            </w: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uk-UA"/>
              </w:rPr>
              <w:softHyphen/>
              <w:t>ливості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uk-UA"/>
              </w:rPr>
              <w:t>мови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uk-UA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  <w:lang w:val="uk-UA" w:eastAsia="uk-UA"/>
              </w:rPr>
              <w:t>побутових казок.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 xml:space="preserve"> Українська народна казка «Мудра дівчинка».  (продовження)(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uk-UA"/>
              </w:rPr>
              <w:t xml:space="preserve">Уривок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uk-UA"/>
              </w:rPr>
              <w:t>нап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uk-UA"/>
              </w:rPr>
              <w:t>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87A" w:rsidRDefault="00F668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87A" w:rsidRDefault="00F6687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F6687A" w:rsidTr="00584E38">
        <w:trPr>
          <w:gridAfter w:val="1"/>
          <w:wAfter w:w="9047" w:type="dxa"/>
        </w:trPr>
        <w:tc>
          <w:tcPr>
            <w:tcW w:w="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87A" w:rsidRDefault="00F6687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4</w:t>
            </w:r>
          </w:p>
        </w:tc>
        <w:tc>
          <w:tcPr>
            <w:tcW w:w="8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87A" w:rsidRDefault="00F6687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val="uk-UA"/>
              </w:rPr>
              <w:t xml:space="preserve">Народна притча.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uk-UA"/>
              </w:rPr>
              <w:t>Самостійне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uk-UA"/>
              </w:rPr>
              <w:t>визначення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uk-UA"/>
              </w:rPr>
              <w:t xml:space="preserve"> типу персонажа,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uk-UA"/>
              </w:rPr>
              <w:t>власне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uk-UA"/>
              </w:rPr>
              <w:t>ставлення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uk-UA"/>
              </w:rPr>
              <w:t xml:space="preserve"> до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uk-UA"/>
              </w:rPr>
              <w:t>героїв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uk-UA"/>
              </w:rPr>
              <w:t>твору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uk-UA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uk-UA"/>
              </w:rPr>
              <w:t>обґрунтування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uk-UA"/>
              </w:rPr>
              <w:t>своїх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uk-UA"/>
              </w:rPr>
              <w:t xml:space="preserve"> думок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>. Без труда нема плода. (Народна притча). У пригоді( Народна притча). Записала Олена Пчілка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87A" w:rsidRDefault="00F668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87A" w:rsidRDefault="00F6687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F6687A" w:rsidTr="00584E38">
        <w:trPr>
          <w:gridAfter w:val="1"/>
          <w:wAfter w:w="9047" w:type="dxa"/>
        </w:trPr>
        <w:tc>
          <w:tcPr>
            <w:tcW w:w="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87A" w:rsidRDefault="00F6687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5</w:t>
            </w:r>
          </w:p>
        </w:tc>
        <w:tc>
          <w:tcPr>
            <w:tcW w:w="8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87A" w:rsidRDefault="00F6687A">
            <w:pPr>
              <w:pStyle w:val="60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 xml:space="preserve"> </w:t>
            </w:r>
            <w:r>
              <w:rPr>
                <w:rStyle w:val="6TrebuchetMS"/>
                <w:rFonts w:ascii="Times New Roman" w:hAnsi="Times New Roman" w:cs="Times New Roman"/>
                <w:b w:val="0"/>
                <w:iCs w:val="0"/>
                <w:color w:val="000000"/>
                <w:sz w:val="26"/>
                <w:szCs w:val="26"/>
              </w:rPr>
              <w:t xml:space="preserve">Легенда </w:t>
            </w:r>
            <w:r>
              <w:rPr>
                <w:rStyle w:val="6TrebuchetMS"/>
                <w:rFonts w:ascii="Times New Roman" w:hAnsi="Times New Roman" w:cs="Times New Roman"/>
                <w:b w:val="0"/>
                <w:i w:val="0"/>
                <w:iCs w:val="0"/>
                <w:color w:val="000000"/>
                <w:sz w:val="26"/>
                <w:szCs w:val="26"/>
              </w:rPr>
              <w:t xml:space="preserve">як </w:t>
            </w:r>
            <w:proofErr w:type="spellStart"/>
            <w:r>
              <w:rPr>
                <w:rStyle w:val="6TrebuchetMS"/>
                <w:rFonts w:ascii="Times New Roman" w:hAnsi="Times New Roman" w:cs="Times New Roman"/>
                <w:b w:val="0"/>
                <w:i w:val="0"/>
                <w:iCs w:val="0"/>
                <w:color w:val="000000"/>
                <w:sz w:val="26"/>
                <w:szCs w:val="26"/>
              </w:rPr>
              <w:t>твір-переказ</w:t>
            </w:r>
            <w:proofErr w:type="spellEnd"/>
            <w:r>
              <w:rPr>
                <w:rStyle w:val="6TrebuchetMS"/>
                <w:rFonts w:ascii="Times New Roman" w:hAnsi="Times New Roman" w:cs="Times New Roman"/>
                <w:b w:val="0"/>
                <w:i w:val="0"/>
                <w:iCs w:val="0"/>
                <w:color w:val="000000"/>
                <w:sz w:val="26"/>
                <w:szCs w:val="26"/>
              </w:rPr>
              <w:t xml:space="preserve"> </w:t>
            </w:r>
            <w:proofErr w:type="gramStart"/>
            <w:r>
              <w:rPr>
                <w:rStyle w:val="6TrebuchetMS"/>
                <w:rFonts w:ascii="Times New Roman" w:hAnsi="Times New Roman" w:cs="Times New Roman"/>
                <w:b w:val="0"/>
                <w:i w:val="0"/>
                <w:iCs w:val="0"/>
                <w:color w:val="000000"/>
                <w:sz w:val="26"/>
                <w:szCs w:val="26"/>
              </w:rPr>
              <w:t>про</w:t>
            </w:r>
            <w:proofErr w:type="gramEnd"/>
            <w:r>
              <w:rPr>
                <w:rStyle w:val="6TrebuchetMS"/>
                <w:rFonts w:ascii="Times New Roman" w:hAnsi="Times New Roman" w:cs="Times New Roman"/>
                <w:b w:val="0"/>
                <w:i w:val="0"/>
                <w:iCs w:val="0"/>
                <w:color w:val="000000"/>
                <w:sz w:val="26"/>
                <w:szCs w:val="26"/>
              </w:rPr>
              <w:t xml:space="preserve"> </w:t>
            </w:r>
            <w:proofErr w:type="spellStart"/>
            <w:proofErr w:type="gramStart"/>
            <w:r>
              <w:rPr>
                <w:rStyle w:val="6TrebuchetMS"/>
                <w:rFonts w:ascii="Times New Roman" w:hAnsi="Times New Roman" w:cs="Times New Roman"/>
                <w:b w:val="0"/>
                <w:i w:val="0"/>
                <w:iCs w:val="0"/>
                <w:color w:val="000000"/>
                <w:sz w:val="26"/>
                <w:szCs w:val="26"/>
              </w:rPr>
              <w:t>як</w:t>
            </w:r>
            <w:proofErr w:type="gramEnd"/>
            <w:r>
              <w:rPr>
                <w:rStyle w:val="6TrebuchetMS"/>
                <w:rFonts w:ascii="Times New Roman" w:hAnsi="Times New Roman" w:cs="Times New Roman"/>
                <w:b w:val="0"/>
                <w:i w:val="0"/>
                <w:iCs w:val="0"/>
                <w:color w:val="000000"/>
                <w:sz w:val="26"/>
                <w:szCs w:val="26"/>
              </w:rPr>
              <w:t>ісь</w:t>
            </w:r>
            <w:proofErr w:type="spellEnd"/>
            <w:r>
              <w:rPr>
                <w:rStyle w:val="6TrebuchetMS"/>
                <w:rFonts w:ascii="Times New Roman" w:hAnsi="Times New Roman" w:cs="Times New Roman"/>
                <w:b w:val="0"/>
                <w:i w:val="0"/>
                <w:iCs w:val="0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Style w:val="6TrebuchetMS"/>
                <w:rFonts w:ascii="Times New Roman" w:hAnsi="Times New Roman" w:cs="Times New Roman"/>
                <w:b w:val="0"/>
                <w:i w:val="0"/>
                <w:iCs w:val="0"/>
                <w:color w:val="000000"/>
                <w:sz w:val="26"/>
                <w:szCs w:val="26"/>
              </w:rPr>
              <w:t>події</w:t>
            </w:r>
            <w:proofErr w:type="spellEnd"/>
            <w:r>
              <w:rPr>
                <w:rStyle w:val="6TrebuchetMS"/>
                <w:rFonts w:ascii="Times New Roman" w:hAnsi="Times New Roman" w:cs="Times New Roman"/>
                <w:b w:val="0"/>
                <w:i w:val="0"/>
                <w:iCs w:val="0"/>
                <w:color w:val="000000"/>
                <w:sz w:val="26"/>
                <w:szCs w:val="26"/>
              </w:rPr>
              <w:t xml:space="preserve">, </w:t>
            </w:r>
            <w:proofErr w:type="spellStart"/>
            <w:r>
              <w:rPr>
                <w:rStyle w:val="6TrebuchetMS"/>
                <w:rFonts w:ascii="Times New Roman" w:hAnsi="Times New Roman" w:cs="Times New Roman"/>
                <w:b w:val="0"/>
                <w:i w:val="0"/>
                <w:iCs w:val="0"/>
                <w:color w:val="000000"/>
                <w:sz w:val="26"/>
                <w:szCs w:val="26"/>
              </w:rPr>
              <w:t>факти</w:t>
            </w:r>
            <w:proofErr w:type="spellEnd"/>
            <w:r>
              <w:rPr>
                <w:rStyle w:val="6TrebuchetMS"/>
                <w:rFonts w:ascii="Times New Roman" w:hAnsi="Times New Roman" w:cs="Times New Roman"/>
                <w:b w:val="0"/>
                <w:i w:val="0"/>
                <w:iCs w:val="0"/>
                <w:color w:val="000000"/>
                <w:sz w:val="26"/>
                <w:szCs w:val="26"/>
              </w:rPr>
              <w:t xml:space="preserve">, людей, </w:t>
            </w:r>
            <w:proofErr w:type="spellStart"/>
            <w:r>
              <w:rPr>
                <w:rStyle w:val="6TrebuchetMS"/>
                <w:rFonts w:ascii="Times New Roman" w:hAnsi="Times New Roman" w:cs="Times New Roman"/>
                <w:b w:val="0"/>
                <w:i w:val="0"/>
                <w:iCs w:val="0"/>
                <w:color w:val="000000"/>
                <w:sz w:val="26"/>
                <w:szCs w:val="26"/>
              </w:rPr>
              <w:t>оповитий</w:t>
            </w:r>
            <w:proofErr w:type="spellEnd"/>
            <w:r>
              <w:rPr>
                <w:rStyle w:val="6TrebuchetMS"/>
                <w:rFonts w:ascii="Times New Roman" w:hAnsi="Times New Roman" w:cs="Times New Roman"/>
                <w:b w:val="0"/>
                <w:i w:val="0"/>
                <w:iCs w:val="0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Style w:val="6TrebuchetMS"/>
                <w:rFonts w:ascii="Times New Roman" w:hAnsi="Times New Roman" w:cs="Times New Roman"/>
                <w:b w:val="0"/>
                <w:i w:val="0"/>
                <w:iCs w:val="0"/>
                <w:color w:val="000000"/>
                <w:sz w:val="26"/>
                <w:szCs w:val="26"/>
              </w:rPr>
              <w:t>казковістю</w:t>
            </w:r>
            <w:proofErr w:type="spellEnd"/>
            <w:r>
              <w:rPr>
                <w:rStyle w:val="6TrebuchetMS"/>
                <w:rFonts w:ascii="Times New Roman" w:hAnsi="Times New Roman" w:cs="Times New Roman"/>
                <w:b w:val="0"/>
                <w:i w:val="0"/>
                <w:iCs w:val="0"/>
                <w:color w:val="000000"/>
                <w:sz w:val="26"/>
                <w:szCs w:val="26"/>
              </w:rPr>
              <w:t xml:space="preserve">, </w:t>
            </w:r>
            <w:proofErr w:type="spellStart"/>
            <w:r>
              <w:rPr>
                <w:rStyle w:val="6TrebuchetMS"/>
                <w:rFonts w:ascii="Times New Roman" w:hAnsi="Times New Roman" w:cs="Times New Roman"/>
                <w:b w:val="0"/>
                <w:i w:val="0"/>
                <w:iCs w:val="0"/>
                <w:color w:val="000000"/>
                <w:sz w:val="26"/>
                <w:szCs w:val="26"/>
              </w:rPr>
              <w:t>фантастич</w:t>
            </w:r>
            <w:r>
              <w:rPr>
                <w:rStyle w:val="6TrebuchetMS"/>
                <w:rFonts w:ascii="Times New Roman" w:hAnsi="Times New Roman" w:cs="Times New Roman"/>
                <w:b w:val="0"/>
                <w:i w:val="0"/>
                <w:iCs w:val="0"/>
                <w:color w:val="000000"/>
                <w:sz w:val="26"/>
                <w:szCs w:val="26"/>
              </w:rPr>
              <w:softHyphen/>
              <w:t>ністю</w:t>
            </w:r>
            <w:proofErr w:type="spellEnd"/>
            <w:r>
              <w:rPr>
                <w:rStyle w:val="6TrebuchetMS"/>
                <w:rFonts w:ascii="Times New Roman" w:hAnsi="Times New Roman" w:cs="Times New Roman"/>
                <w:b w:val="0"/>
                <w:i w:val="0"/>
                <w:iCs w:val="0"/>
                <w:color w:val="000000"/>
                <w:sz w:val="26"/>
                <w:szCs w:val="26"/>
              </w:rPr>
              <w:t xml:space="preserve">. </w:t>
            </w:r>
            <w:proofErr w:type="spellStart"/>
            <w:r>
              <w:rPr>
                <w:rStyle w:val="6TrebuchetMS"/>
                <w:rFonts w:ascii="Times New Roman" w:hAnsi="Times New Roman" w:cs="Times New Roman"/>
                <w:b w:val="0"/>
                <w:i w:val="0"/>
                <w:iCs w:val="0"/>
                <w:color w:val="000000"/>
                <w:sz w:val="26"/>
                <w:szCs w:val="26"/>
              </w:rPr>
              <w:t>Герої</w:t>
            </w:r>
            <w:proofErr w:type="spellEnd"/>
            <w:r>
              <w:rPr>
                <w:rStyle w:val="6TrebuchetMS"/>
                <w:rFonts w:ascii="Times New Roman" w:hAnsi="Times New Roman" w:cs="Times New Roman"/>
                <w:b w:val="0"/>
                <w:i w:val="0"/>
                <w:iCs w:val="0"/>
                <w:color w:val="000000"/>
                <w:sz w:val="26"/>
                <w:szCs w:val="26"/>
              </w:rPr>
              <w:t xml:space="preserve"> легенд, </w:t>
            </w:r>
            <w:proofErr w:type="spellStart"/>
            <w:r>
              <w:rPr>
                <w:rStyle w:val="6TrebuchetMS"/>
                <w:rFonts w:ascii="Times New Roman" w:hAnsi="Times New Roman" w:cs="Times New Roman"/>
                <w:b w:val="0"/>
                <w:i w:val="0"/>
                <w:iCs w:val="0"/>
                <w:color w:val="000000"/>
                <w:sz w:val="26"/>
                <w:szCs w:val="26"/>
              </w:rPr>
              <w:t>їхні</w:t>
            </w:r>
            <w:proofErr w:type="spellEnd"/>
            <w:r>
              <w:rPr>
                <w:rStyle w:val="6TrebuchetMS"/>
                <w:rFonts w:ascii="Times New Roman" w:hAnsi="Times New Roman" w:cs="Times New Roman"/>
                <w:b w:val="0"/>
                <w:i w:val="0"/>
                <w:iCs w:val="0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Style w:val="6TrebuchetMS"/>
                <w:rFonts w:ascii="Times New Roman" w:hAnsi="Times New Roman" w:cs="Times New Roman"/>
                <w:b w:val="0"/>
                <w:i w:val="0"/>
                <w:iCs w:val="0"/>
                <w:color w:val="000000"/>
                <w:sz w:val="26"/>
                <w:szCs w:val="26"/>
              </w:rPr>
              <w:t>особистісні</w:t>
            </w:r>
            <w:proofErr w:type="spellEnd"/>
            <w:r>
              <w:rPr>
                <w:rStyle w:val="6TrebuchetMS"/>
                <w:rFonts w:ascii="Times New Roman" w:hAnsi="Times New Roman" w:cs="Times New Roman"/>
                <w:b w:val="0"/>
                <w:i w:val="0"/>
                <w:iCs w:val="0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Style w:val="6TrebuchetMS"/>
                <w:rFonts w:ascii="Times New Roman" w:hAnsi="Times New Roman" w:cs="Times New Roman"/>
                <w:b w:val="0"/>
                <w:i w:val="0"/>
                <w:iCs w:val="0"/>
                <w:color w:val="000000"/>
                <w:sz w:val="26"/>
                <w:szCs w:val="26"/>
              </w:rPr>
              <w:t>риси</w:t>
            </w:r>
            <w:proofErr w:type="spellEnd"/>
            <w:r>
              <w:rPr>
                <w:rStyle w:val="6TrebuchetMS"/>
                <w:rFonts w:ascii="Times New Roman" w:hAnsi="Times New Roman" w:cs="Times New Roman"/>
                <w:b w:val="0"/>
                <w:i w:val="0"/>
                <w:iCs w:val="0"/>
                <w:color w:val="000000"/>
                <w:sz w:val="26"/>
                <w:szCs w:val="26"/>
              </w:rPr>
              <w:t>.</w:t>
            </w:r>
          </w:p>
          <w:p w:rsidR="00F6687A" w:rsidRDefault="00F6687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>Хліб і золото. (Народна легенда)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87A" w:rsidRDefault="00F668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87A" w:rsidRDefault="00F6687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F6687A" w:rsidTr="00584E38">
        <w:trPr>
          <w:gridAfter w:val="1"/>
          <w:wAfter w:w="9047" w:type="dxa"/>
        </w:trPr>
        <w:tc>
          <w:tcPr>
            <w:tcW w:w="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87A" w:rsidRDefault="00F6687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6</w:t>
            </w:r>
          </w:p>
        </w:tc>
        <w:tc>
          <w:tcPr>
            <w:tcW w:w="8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87A" w:rsidRDefault="00F6687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>Місто Сміла. (Народна легенда)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87A" w:rsidRDefault="00F668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87A" w:rsidRDefault="00F6687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F6687A" w:rsidTr="00584E38">
        <w:trPr>
          <w:gridAfter w:val="1"/>
          <w:wAfter w:w="9047" w:type="dxa"/>
        </w:trPr>
        <w:tc>
          <w:tcPr>
            <w:tcW w:w="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87A" w:rsidRDefault="00F6687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7</w:t>
            </w:r>
          </w:p>
        </w:tc>
        <w:tc>
          <w:tcPr>
            <w:tcW w:w="8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87A" w:rsidRDefault="00F6687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B0F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val="uk-UA"/>
              </w:rPr>
              <w:t>Народні пісні.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 xml:space="preserve"> Стоїть явір над водою.  (Українська народна пісня)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87A" w:rsidRDefault="00F668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87A" w:rsidRDefault="00F6687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F6687A" w:rsidTr="00584E38">
        <w:trPr>
          <w:gridAfter w:val="1"/>
          <w:wAfter w:w="9047" w:type="dxa"/>
          <w:trHeight w:val="379"/>
        </w:trPr>
        <w:tc>
          <w:tcPr>
            <w:tcW w:w="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87A" w:rsidRDefault="00F6687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8</w:t>
            </w:r>
          </w:p>
        </w:tc>
        <w:tc>
          <w:tcPr>
            <w:tcW w:w="8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87A" w:rsidRDefault="00F6687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val="uk-UA"/>
              </w:rPr>
              <w:t xml:space="preserve">Урок </w:t>
            </w:r>
            <w:r>
              <w:rPr>
                <w:rFonts w:ascii="Times New Roman" w:eastAsia="Times New Roman" w:hAnsi="Times New Roman" w:cs="Times New Roman"/>
                <w:b/>
                <w:i/>
                <w:iCs/>
                <w:sz w:val="26"/>
                <w:szCs w:val="26"/>
                <w:lang w:val="uk-UA"/>
              </w:rPr>
              <w:t>позакласного читання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B0F0"/>
                <w:sz w:val="26"/>
                <w:szCs w:val="26"/>
                <w:lang w:val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val="uk-UA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val="uk-UA"/>
              </w:rPr>
              <w:t>Усна народна творчість (народні пісні, перекази, усмішки)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87A" w:rsidRDefault="00F668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87A" w:rsidRDefault="00F6687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F6687A" w:rsidTr="00584E38">
        <w:trPr>
          <w:gridAfter w:val="1"/>
          <w:wAfter w:w="9047" w:type="dxa"/>
        </w:trPr>
        <w:tc>
          <w:tcPr>
            <w:tcW w:w="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87A" w:rsidRDefault="00F6687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9</w:t>
            </w:r>
          </w:p>
        </w:tc>
        <w:tc>
          <w:tcPr>
            <w:tcW w:w="8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87A" w:rsidRDefault="00F6687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>Котився віночок по полю. (Українська народна пісня) Швачка. Син та мати. Записав Борис Грінченко.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87A" w:rsidRDefault="00F668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87A" w:rsidRDefault="00F668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6"/>
                <w:szCs w:val="26"/>
                <w:lang w:val="uk-UA"/>
              </w:rPr>
            </w:pPr>
          </w:p>
        </w:tc>
      </w:tr>
      <w:tr w:rsidR="00F6687A" w:rsidTr="00584E38">
        <w:trPr>
          <w:gridAfter w:val="1"/>
          <w:wAfter w:w="9047" w:type="dxa"/>
        </w:trPr>
        <w:tc>
          <w:tcPr>
            <w:tcW w:w="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87A" w:rsidRDefault="00F6687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10</w:t>
            </w:r>
          </w:p>
        </w:tc>
        <w:tc>
          <w:tcPr>
            <w:tcW w:w="8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87A" w:rsidRDefault="00F6687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>Українські народні прислів'я. Прислів'я народів світу.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87A" w:rsidRDefault="00F668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87A" w:rsidRDefault="00F6687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F6687A" w:rsidTr="00584E38">
        <w:trPr>
          <w:gridAfter w:val="1"/>
          <w:wAfter w:w="9047" w:type="dxa"/>
        </w:trPr>
        <w:tc>
          <w:tcPr>
            <w:tcW w:w="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87A" w:rsidRDefault="00F6687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11</w:t>
            </w:r>
          </w:p>
        </w:tc>
        <w:tc>
          <w:tcPr>
            <w:tcW w:w="8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87A" w:rsidRDefault="00F6687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>Скоромовки. Загадки. Темп і гучність читання.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87A" w:rsidRDefault="00F668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87A" w:rsidRDefault="00F6687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F6687A" w:rsidTr="00584E38">
        <w:trPr>
          <w:gridAfter w:val="1"/>
          <w:wAfter w:w="9047" w:type="dxa"/>
        </w:trPr>
        <w:tc>
          <w:tcPr>
            <w:tcW w:w="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87A" w:rsidRDefault="00F6687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12</w:t>
            </w:r>
          </w:p>
        </w:tc>
        <w:tc>
          <w:tcPr>
            <w:tcW w:w="8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87A" w:rsidRDefault="00F6687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>Галина Кирпа. Мова моя. Узагальнюючий урок за темою.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87A" w:rsidRDefault="00F668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87A" w:rsidRDefault="00F6687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F6687A" w:rsidTr="00584E38">
        <w:trPr>
          <w:gridAfter w:val="1"/>
          <w:wAfter w:w="9047" w:type="dxa"/>
        </w:trPr>
        <w:tc>
          <w:tcPr>
            <w:tcW w:w="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87A" w:rsidRDefault="00F6687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13</w:t>
            </w:r>
          </w:p>
        </w:tc>
        <w:tc>
          <w:tcPr>
            <w:tcW w:w="8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87A" w:rsidRDefault="00F6687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B0F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Контрольна робота №1. Аудіювання (письмово)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87A" w:rsidRDefault="00F668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87A" w:rsidRDefault="00F668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6"/>
                <w:szCs w:val="26"/>
                <w:lang w:val="uk-UA"/>
              </w:rPr>
            </w:pPr>
          </w:p>
        </w:tc>
      </w:tr>
      <w:tr w:rsidR="00F6687A" w:rsidTr="00584E38">
        <w:trPr>
          <w:gridAfter w:val="1"/>
          <w:wAfter w:w="9047" w:type="dxa"/>
        </w:trPr>
        <w:tc>
          <w:tcPr>
            <w:tcW w:w="109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87A" w:rsidRDefault="00F6687A">
            <w:pPr>
              <w:shd w:val="clear" w:color="auto" w:fill="FFFFFF"/>
              <w:tabs>
                <w:tab w:val="center" w:pos="5196"/>
                <w:tab w:val="left" w:pos="6615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/>
              </w:rPr>
            </w:pPr>
          </w:p>
        </w:tc>
      </w:tr>
      <w:tr w:rsidR="00F6687A" w:rsidTr="00584E38">
        <w:trPr>
          <w:gridAfter w:val="1"/>
          <w:wAfter w:w="9047" w:type="dxa"/>
        </w:trPr>
        <w:tc>
          <w:tcPr>
            <w:tcW w:w="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87A" w:rsidRDefault="00F6687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14</w:t>
            </w:r>
          </w:p>
        </w:tc>
        <w:tc>
          <w:tcPr>
            <w:tcW w:w="8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87A" w:rsidRDefault="00F6687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color w:val="943634" w:themeColor="accent2" w:themeShade="BF"/>
                <w:sz w:val="26"/>
                <w:szCs w:val="26"/>
                <w:lang w:val="uk-UA"/>
              </w:rPr>
              <w:t>Що було на початку світу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  <w:t xml:space="preserve">...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 xml:space="preserve">Вступ до розділу. </w:t>
            </w:r>
            <w:proofErr w:type="spellStart"/>
            <w:r>
              <w:rPr>
                <w:rStyle w:val="6TrebuchetMS"/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Формування</w:t>
            </w:r>
            <w:proofErr w:type="spellEnd"/>
            <w:r>
              <w:rPr>
                <w:rStyle w:val="6TrebuchetMS"/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Style w:val="6TrebuchetMS"/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вмінь</w:t>
            </w:r>
            <w:proofErr w:type="spellEnd"/>
            <w:r>
              <w:rPr>
                <w:rStyle w:val="6TrebuchetMS"/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proofErr w:type="gramStart"/>
            <w:r>
              <w:rPr>
                <w:rStyle w:val="6TrebuchetMS"/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п</w:t>
            </w:r>
            <w:proofErr w:type="gramEnd"/>
            <w:r>
              <w:rPr>
                <w:rStyle w:val="6TrebuchetMS"/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ідтримувати</w:t>
            </w:r>
            <w:proofErr w:type="spellEnd"/>
            <w:r>
              <w:rPr>
                <w:rStyle w:val="6TrebuchetMS"/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Style w:val="6TrebuchetMS"/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колективну</w:t>
            </w:r>
            <w:proofErr w:type="spellEnd"/>
            <w:r>
              <w:rPr>
                <w:rStyle w:val="6TrebuchetMS"/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Style w:val="6TrebuchetMS"/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дискусію</w:t>
            </w:r>
            <w:proofErr w:type="spellEnd"/>
            <w:r>
              <w:rPr>
                <w:rStyle w:val="6TrebuchetMS"/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 xml:space="preserve"> за </w:t>
            </w:r>
            <w:proofErr w:type="spellStart"/>
            <w:r>
              <w:rPr>
                <w:rStyle w:val="6TrebuchetMS"/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змістом</w:t>
            </w:r>
            <w:proofErr w:type="spellEnd"/>
            <w:r>
              <w:rPr>
                <w:rStyle w:val="6TrebuchetMS"/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Style w:val="6TrebuchetMS"/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прочитаного</w:t>
            </w:r>
            <w:proofErr w:type="spellEnd"/>
            <w:r>
              <w:rPr>
                <w:rStyle w:val="6TrebuchetMS"/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 xml:space="preserve">, </w:t>
            </w:r>
            <w:proofErr w:type="spellStart"/>
            <w:r>
              <w:rPr>
                <w:rStyle w:val="6TrebuchetMS"/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обстою</w:t>
            </w:r>
            <w:r>
              <w:rPr>
                <w:rStyle w:val="6TrebuchetMS"/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softHyphen/>
              <w:t>вати</w:t>
            </w:r>
            <w:proofErr w:type="spellEnd"/>
            <w:r>
              <w:rPr>
                <w:rStyle w:val="6TrebuchetMS"/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Style w:val="6TrebuchetMS"/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власну</w:t>
            </w:r>
            <w:proofErr w:type="spellEnd"/>
            <w:r>
              <w:rPr>
                <w:rStyle w:val="6TrebuchetMS"/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Style w:val="6TrebuchetMS"/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позицію</w:t>
            </w:r>
            <w:proofErr w:type="spellEnd"/>
            <w:r>
              <w:rPr>
                <w:rStyle w:val="6TrebuchetMS"/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 xml:space="preserve">. </w:t>
            </w:r>
            <w:proofErr w:type="spellStart"/>
            <w:r>
              <w:rPr>
                <w:rStyle w:val="6TrebuchetMS"/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Міфи</w:t>
            </w:r>
            <w:proofErr w:type="spellEnd"/>
            <w:r>
              <w:rPr>
                <w:rStyle w:val="6TrebuchetMS"/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 xml:space="preserve"> про </w:t>
            </w:r>
            <w:proofErr w:type="spellStart"/>
            <w:r>
              <w:rPr>
                <w:rStyle w:val="6TrebuchetMS"/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створення</w:t>
            </w:r>
            <w:proofErr w:type="spellEnd"/>
            <w:r>
              <w:rPr>
                <w:rStyle w:val="6TrebuchetMS"/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proofErr w:type="gramStart"/>
            <w:r>
              <w:rPr>
                <w:rStyle w:val="6TrebuchetMS"/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св</w:t>
            </w:r>
            <w:proofErr w:type="gramEnd"/>
            <w:r>
              <w:rPr>
                <w:rStyle w:val="6TrebuchetMS"/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іту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87A" w:rsidRDefault="00F668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87A" w:rsidRDefault="00F6687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F6687A" w:rsidTr="00584E38">
        <w:trPr>
          <w:gridAfter w:val="1"/>
          <w:wAfter w:w="9047" w:type="dxa"/>
        </w:trPr>
        <w:tc>
          <w:tcPr>
            <w:tcW w:w="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87A" w:rsidRDefault="00F6687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15</w:t>
            </w:r>
          </w:p>
        </w:tc>
        <w:tc>
          <w:tcPr>
            <w:tcW w:w="8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87A" w:rsidRDefault="00F6687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val="uk-UA"/>
              </w:rPr>
              <w:t xml:space="preserve">Урок </w:t>
            </w:r>
            <w:r>
              <w:rPr>
                <w:rFonts w:ascii="Times New Roman" w:eastAsia="Times New Roman" w:hAnsi="Times New Roman" w:cs="Times New Roman"/>
                <w:b/>
                <w:i/>
                <w:iCs/>
                <w:sz w:val="26"/>
                <w:szCs w:val="26"/>
                <w:lang w:val="uk-UA"/>
              </w:rPr>
              <w:t>позакласного читання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B0F0"/>
                <w:sz w:val="26"/>
                <w:szCs w:val="26"/>
                <w:lang w:val="uk-UA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val="uk-UA"/>
              </w:rPr>
              <w:t xml:space="preserve">Усна народна творчість. Укр. нар. Казка «Язиката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val="uk-UA"/>
              </w:rPr>
              <w:t>Хвеська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val="uk-UA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87A" w:rsidRDefault="00F668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87A" w:rsidRDefault="00F6687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F6687A" w:rsidTr="00584E38">
        <w:trPr>
          <w:gridAfter w:val="1"/>
          <w:wAfter w:w="9047" w:type="dxa"/>
        </w:trPr>
        <w:tc>
          <w:tcPr>
            <w:tcW w:w="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87A" w:rsidRDefault="00F6687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16</w:t>
            </w:r>
          </w:p>
        </w:tc>
        <w:tc>
          <w:tcPr>
            <w:tcW w:w="8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87A" w:rsidRDefault="00F6687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val="uk-UA"/>
              </w:rPr>
              <w:t>Міфи слов’янського народу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>.</w:t>
            </w:r>
            <w:r>
              <w:rPr>
                <w:rStyle w:val="10"/>
                <w:rFonts w:ascii="Times New Roman" w:hAnsi="Times New Roman" w:cs="Times New Roman"/>
                <w:color w:val="000000"/>
                <w:sz w:val="16"/>
                <w:szCs w:val="16"/>
                <w:lang w:val="uk-UA"/>
              </w:rPr>
              <w:t xml:space="preserve"> </w:t>
            </w:r>
            <w:r>
              <w:rPr>
                <w:rStyle w:val="6TrebuchetMS"/>
                <w:rFonts w:ascii="Times New Roman" w:hAnsi="Times New Roman" w:cs="Times New Roman"/>
                <w:bCs/>
                <w:color w:val="000000"/>
                <w:sz w:val="26"/>
                <w:szCs w:val="26"/>
                <w:lang w:val="uk-UA"/>
              </w:rPr>
              <w:t>Усвідомлене сприймання засобів художньої виразності відповідно до їхніх функцій у творі.</w:t>
            </w:r>
            <w:r>
              <w:rPr>
                <w:rStyle w:val="6TrebuchetMS"/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 xml:space="preserve"> Ольга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>Бондарук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>. Міфи про створення світу та людей.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87A" w:rsidRDefault="00F668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87A" w:rsidRDefault="00F6687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F6687A" w:rsidTr="00584E38">
        <w:trPr>
          <w:gridAfter w:val="1"/>
          <w:wAfter w:w="9047" w:type="dxa"/>
          <w:trHeight w:val="348"/>
        </w:trPr>
        <w:tc>
          <w:tcPr>
            <w:tcW w:w="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87A" w:rsidRDefault="00F6687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17</w:t>
            </w:r>
          </w:p>
        </w:tc>
        <w:tc>
          <w:tcPr>
            <w:tcW w:w="8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87A" w:rsidRDefault="00F6687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val="uk-UA"/>
              </w:rPr>
              <w:t>Міфи Стародавньої Греції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>Дедал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 xml:space="preserve"> та Ікар. Переказала Катерина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>Гловацька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87A" w:rsidRDefault="00F668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87A" w:rsidRDefault="00F6687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F6687A" w:rsidTr="00584E38">
        <w:trPr>
          <w:gridAfter w:val="1"/>
          <w:wAfter w:w="9047" w:type="dxa"/>
        </w:trPr>
        <w:tc>
          <w:tcPr>
            <w:tcW w:w="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87A" w:rsidRDefault="00F6687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18</w:t>
            </w:r>
          </w:p>
        </w:tc>
        <w:tc>
          <w:tcPr>
            <w:tcW w:w="8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87A" w:rsidRDefault="00F6687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>Як ще не було початку світа... (Українська на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softHyphen/>
              <w:t xml:space="preserve">родна обрядова пісня). Записала Євгенія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>Ярошинська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color w:val="FF0000"/>
                <w:sz w:val="26"/>
                <w:szCs w:val="26"/>
                <w:lang w:val="uk-UA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87A" w:rsidRDefault="00F668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87A" w:rsidRDefault="00F6687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F6687A" w:rsidTr="00584E38">
        <w:trPr>
          <w:gridAfter w:val="1"/>
          <w:wAfter w:w="9047" w:type="dxa"/>
        </w:trPr>
        <w:tc>
          <w:tcPr>
            <w:tcW w:w="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87A" w:rsidRDefault="00F6687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19</w:t>
            </w:r>
          </w:p>
        </w:tc>
        <w:tc>
          <w:tcPr>
            <w:tcW w:w="8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87A" w:rsidRDefault="00F6687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>За Сергієм Плачиндою. Гнів Перуна.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87A" w:rsidRDefault="00F668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87A" w:rsidRDefault="00F6687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F6687A" w:rsidTr="00584E38">
        <w:trPr>
          <w:gridAfter w:val="1"/>
          <w:wAfter w:w="9047" w:type="dxa"/>
        </w:trPr>
        <w:tc>
          <w:tcPr>
            <w:tcW w:w="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87A" w:rsidRDefault="00F6687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20</w:t>
            </w:r>
          </w:p>
        </w:tc>
        <w:tc>
          <w:tcPr>
            <w:tcW w:w="8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87A" w:rsidRDefault="00F6687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color w:val="943634" w:themeColor="accent2" w:themeShade="BF"/>
                <w:sz w:val="26"/>
                <w:szCs w:val="26"/>
                <w:lang w:val="uk-UA"/>
              </w:rPr>
              <w:t>Сторінками історії України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color w:val="002060"/>
                <w:sz w:val="26"/>
                <w:szCs w:val="26"/>
                <w:lang w:val="uk-UA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i/>
                <w:color w:val="002060"/>
                <w:sz w:val="26"/>
                <w:szCs w:val="26"/>
                <w:lang w:val="uk-UA"/>
              </w:rPr>
              <w:t xml:space="preserve">«Наша земля»(легенда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2060"/>
                <w:sz w:val="26"/>
                <w:szCs w:val="26"/>
                <w:lang w:val="uk-UA"/>
              </w:rPr>
              <w:t>пч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2060"/>
                <w:sz w:val="26"/>
                <w:szCs w:val="26"/>
                <w:lang w:val="uk-UA"/>
              </w:rPr>
              <w:t>).</w:t>
            </w:r>
            <w:r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val="uk-UA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87A" w:rsidRDefault="00F668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87A" w:rsidRDefault="00F6687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F6687A" w:rsidTr="00584E38">
        <w:trPr>
          <w:gridAfter w:val="1"/>
          <w:wAfter w:w="9047" w:type="dxa"/>
        </w:trPr>
        <w:tc>
          <w:tcPr>
            <w:tcW w:w="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87A" w:rsidRDefault="00F6687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21</w:t>
            </w:r>
          </w:p>
        </w:tc>
        <w:tc>
          <w:tcPr>
            <w:tcW w:w="8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87A" w:rsidRDefault="00F6687A">
            <w:pPr>
              <w:shd w:val="clear" w:color="auto" w:fill="FFFFFF"/>
              <w:tabs>
                <w:tab w:val="left" w:pos="597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/>
                <w:color w:val="002060"/>
                <w:sz w:val="26"/>
                <w:szCs w:val="26"/>
                <w:lang w:val="uk-UA"/>
              </w:rPr>
              <w:t xml:space="preserve">Київ за князя Ярослава Мудрого(народний переказ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2060"/>
                <w:sz w:val="26"/>
                <w:szCs w:val="26"/>
                <w:lang w:val="uk-UA"/>
              </w:rPr>
              <w:t>пч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2060"/>
                <w:sz w:val="26"/>
                <w:szCs w:val="26"/>
                <w:lang w:val="uk-UA"/>
              </w:rPr>
              <w:t>)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ab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87A" w:rsidRDefault="00F668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87A" w:rsidRDefault="00F6687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F6687A" w:rsidTr="00584E38">
        <w:trPr>
          <w:gridAfter w:val="1"/>
          <w:wAfter w:w="9047" w:type="dxa"/>
        </w:trPr>
        <w:tc>
          <w:tcPr>
            <w:tcW w:w="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87A" w:rsidRDefault="00F6687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22</w:t>
            </w:r>
          </w:p>
        </w:tc>
        <w:tc>
          <w:tcPr>
            <w:tcW w:w="8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87A" w:rsidRDefault="00F6687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iCs/>
                <w:sz w:val="26"/>
                <w:szCs w:val="26"/>
                <w:lang w:val="uk-UA"/>
              </w:rPr>
              <w:t>Урок позакласного читання</w:t>
            </w:r>
            <w:r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val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Міфи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Стародавньої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Греції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87A" w:rsidRDefault="00F668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87A" w:rsidRDefault="00F6687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F6687A" w:rsidTr="00584E38">
        <w:trPr>
          <w:gridAfter w:val="1"/>
          <w:wAfter w:w="9047" w:type="dxa"/>
        </w:trPr>
        <w:tc>
          <w:tcPr>
            <w:tcW w:w="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87A" w:rsidRDefault="00F6687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23</w:t>
            </w:r>
          </w:p>
        </w:tc>
        <w:tc>
          <w:tcPr>
            <w:tcW w:w="8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87A" w:rsidRDefault="00F6687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Перша історія України</w:t>
            </w: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 xml:space="preserve"> </w:t>
            </w:r>
            <w:proofErr w:type="spellStart"/>
            <w:r>
              <w:rPr>
                <w:rStyle w:val="6TrebuchetMS"/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Складання</w:t>
            </w:r>
            <w:proofErr w:type="spellEnd"/>
            <w:r>
              <w:rPr>
                <w:rStyle w:val="6TrebuchetMS"/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 xml:space="preserve"> плану </w:t>
            </w:r>
            <w:proofErr w:type="spellStart"/>
            <w:r>
              <w:rPr>
                <w:rStyle w:val="6TrebuchetMS"/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оповідання</w:t>
            </w:r>
            <w:proofErr w:type="spellEnd"/>
            <w:r>
              <w:rPr>
                <w:rStyle w:val="6TrebuchetMS"/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 xml:space="preserve">. </w:t>
            </w:r>
            <w:proofErr w:type="spellStart"/>
            <w:r>
              <w:rPr>
                <w:rStyle w:val="6TrebuchetMS"/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Переказ</w:t>
            </w:r>
            <w:proofErr w:type="spellEnd"/>
            <w:r>
              <w:rPr>
                <w:rStyle w:val="6TrebuchetMS"/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 xml:space="preserve"> тексту з </w:t>
            </w:r>
            <w:r>
              <w:rPr>
                <w:rStyle w:val="6TrebuchetMS"/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lastRenderedPageBreak/>
              <w:t xml:space="preserve">опорою на </w:t>
            </w:r>
            <w:proofErr w:type="spellStart"/>
            <w:r>
              <w:rPr>
                <w:rStyle w:val="6TrebuchetMS"/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складений</w:t>
            </w:r>
            <w:proofErr w:type="spellEnd"/>
            <w:r>
              <w:rPr>
                <w:rStyle w:val="6TrebuchetMS"/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 xml:space="preserve"> план. </w:t>
            </w:r>
            <w:r>
              <w:rPr>
                <w:rStyle w:val="6TrebuchetMS"/>
                <w:rFonts w:ascii="Times New Roman" w:hAnsi="Times New Roman" w:cs="Times New Roman"/>
                <w:bCs/>
                <w:i/>
                <w:color w:val="002060"/>
                <w:sz w:val="26"/>
                <w:szCs w:val="26"/>
              </w:rPr>
              <w:t>А. Коваль “</w:t>
            </w:r>
            <w:proofErr w:type="spellStart"/>
            <w:r>
              <w:rPr>
                <w:rStyle w:val="6TrebuchetMS"/>
                <w:rFonts w:ascii="Times New Roman" w:hAnsi="Times New Roman" w:cs="Times New Roman"/>
                <w:bCs/>
                <w:i/>
                <w:color w:val="002060"/>
                <w:sz w:val="26"/>
                <w:szCs w:val="26"/>
              </w:rPr>
              <w:t>Дещо</w:t>
            </w:r>
            <w:proofErr w:type="spellEnd"/>
            <w:r>
              <w:rPr>
                <w:rStyle w:val="6TrebuchetMS"/>
                <w:rFonts w:ascii="Times New Roman" w:hAnsi="Times New Roman" w:cs="Times New Roman"/>
                <w:bCs/>
                <w:i/>
                <w:color w:val="002060"/>
                <w:sz w:val="26"/>
                <w:szCs w:val="26"/>
              </w:rPr>
              <w:t xml:space="preserve"> з </w:t>
            </w:r>
            <w:proofErr w:type="spellStart"/>
            <w:r>
              <w:rPr>
                <w:rStyle w:val="6TrebuchetMS"/>
                <w:rFonts w:ascii="Times New Roman" w:hAnsi="Times New Roman" w:cs="Times New Roman"/>
                <w:bCs/>
                <w:i/>
                <w:color w:val="002060"/>
                <w:sz w:val="26"/>
                <w:szCs w:val="26"/>
              </w:rPr>
              <w:t>історії</w:t>
            </w:r>
            <w:proofErr w:type="spellEnd"/>
            <w:r>
              <w:rPr>
                <w:rStyle w:val="6TrebuchetMS"/>
                <w:rFonts w:ascii="Times New Roman" w:hAnsi="Times New Roman" w:cs="Times New Roman"/>
                <w:bCs/>
                <w:i/>
                <w:color w:val="002060"/>
                <w:sz w:val="26"/>
                <w:szCs w:val="26"/>
              </w:rPr>
              <w:t xml:space="preserve"> книги”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87A" w:rsidRDefault="00F668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87A" w:rsidRDefault="00F6687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F6687A" w:rsidTr="00584E38">
        <w:trPr>
          <w:gridAfter w:val="1"/>
          <w:wAfter w:w="9047" w:type="dxa"/>
        </w:trPr>
        <w:tc>
          <w:tcPr>
            <w:tcW w:w="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87A" w:rsidRDefault="00F6687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lastRenderedPageBreak/>
              <w:t>24</w:t>
            </w:r>
          </w:p>
        </w:tc>
        <w:tc>
          <w:tcPr>
            <w:tcW w:w="8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87A" w:rsidRDefault="00F6687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З історії міст України</w:t>
            </w: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>Дмитро Білоус. У назвах міст і сіл слова...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87A" w:rsidRDefault="00F668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87A" w:rsidRDefault="00F6687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F6687A" w:rsidTr="00584E38">
        <w:trPr>
          <w:gridAfter w:val="1"/>
          <w:wAfter w:w="9047" w:type="dxa"/>
        </w:trPr>
        <w:tc>
          <w:tcPr>
            <w:tcW w:w="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87A" w:rsidRDefault="00F6687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25</w:t>
            </w:r>
          </w:p>
        </w:tc>
        <w:tc>
          <w:tcPr>
            <w:tcW w:w="8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87A" w:rsidRDefault="00F6687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Алла Коваль.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 xml:space="preserve"> Місто Чернігів.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 xml:space="preserve">Марія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Хоросницька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 xml:space="preserve"> Звідки в міста назва — Львів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87A" w:rsidRDefault="00F668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87A" w:rsidRDefault="00F6687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F6687A" w:rsidTr="00584E38">
        <w:trPr>
          <w:gridAfter w:val="1"/>
          <w:wAfter w:w="9047" w:type="dxa"/>
        </w:trPr>
        <w:tc>
          <w:tcPr>
            <w:tcW w:w="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87A" w:rsidRDefault="00F6687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26</w:t>
            </w:r>
          </w:p>
        </w:tc>
        <w:tc>
          <w:tcPr>
            <w:tcW w:w="8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87A" w:rsidRDefault="00F6687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uk-UA"/>
              </w:rPr>
              <w:t>Історичні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uk-UA"/>
              </w:rPr>
              <w:t>оповідання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uk-UA"/>
              </w:rPr>
              <w:t xml:space="preserve"> для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uk-UA"/>
              </w:rPr>
              <w:t>дітей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uk-UA"/>
              </w:rPr>
              <w:t xml:space="preserve">. </w:t>
            </w:r>
            <w:r>
              <w:rPr>
                <w:rFonts w:ascii="Times New Roman" w:eastAsia="Times New Roman" w:hAnsi="Times New Roman"/>
                <w:i/>
                <w:color w:val="002060"/>
                <w:sz w:val="26"/>
                <w:szCs w:val="26"/>
                <w:lang w:eastAsia="uk-UA"/>
              </w:rPr>
              <w:t xml:space="preserve">Марко </w:t>
            </w:r>
            <w:proofErr w:type="spellStart"/>
            <w:r>
              <w:rPr>
                <w:rFonts w:ascii="Times New Roman" w:eastAsia="Times New Roman" w:hAnsi="Times New Roman"/>
                <w:i/>
                <w:color w:val="002060"/>
                <w:sz w:val="26"/>
                <w:szCs w:val="26"/>
                <w:lang w:eastAsia="uk-UA"/>
              </w:rPr>
              <w:t>Вовчок</w:t>
            </w:r>
            <w:proofErr w:type="spellEnd"/>
            <w:r>
              <w:rPr>
                <w:rFonts w:ascii="Times New Roman" w:eastAsia="Times New Roman" w:hAnsi="Times New Roman"/>
                <w:i/>
                <w:color w:val="002060"/>
                <w:sz w:val="26"/>
                <w:szCs w:val="26"/>
                <w:lang w:eastAsia="uk-UA"/>
              </w:rPr>
              <w:t xml:space="preserve"> “</w:t>
            </w:r>
            <w:proofErr w:type="spellStart"/>
            <w:r>
              <w:rPr>
                <w:rFonts w:ascii="Times New Roman" w:eastAsia="Times New Roman" w:hAnsi="Times New Roman"/>
                <w:i/>
                <w:color w:val="002060"/>
                <w:sz w:val="26"/>
                <w:szCs w:val="26"/>
                <w:lang w:eastAsia="uk-UA"/>
              </w:rPr>
              <w:t>Кармелюк</w:t>
            </w:r>
            <w:proofErr w:type="spellEnd"/>
            <w:proofErr w:type="gramStart"/>
            <w:r>
              <w:rPr>
                <w:rFonts w:ascii="Times New Roman" w:eastAsia="Times New Roman" w:hAnsi="Times New Roman"/>
                <w:i/>
                <w:color w:val="002060"/>
                <w:sz w:val="26"/>
                <w:szCs w:val="26"/>
                <w:lang w:eastAsia="uk-UA"/>
              </w:rPr>
              <w:t>”(</w:t>
            </w:r>
            <w:proofErr w:type="spellStart"/>
            <w:proofErr w:type="gramEnd"/>
            <w:r>
              <w:rPr>
                <w:rFonts w:ascii="Times New Roman" w:eastAsia="Times New Roman" w:hAnsi="Times New Roman"/>
                <w:i/>
                <w:color w:val="002060"/>
                <w:sz w:val="26"/>
                <w:szCs w:val="26"/>
                <w:lang w:eastAsia="uk-UA"/>
              </w:rPr>
              <w:t>скорочен</w:t>
            </w:r>
            <w:proofErr w:type="spellEnd"/>
            <w:r>
              <w:rPr>
                <w:rFonts w:ascii="Times New Roman" w:eastAsia="Times New Roman" w:hAnsi="Times New Roman"/>
                <w:i/>
                <w:color w:val="002060"/>
                <w:sz w:val="26"/>
                <w:szCs w:val="26"/>
                <w:lang w:val="uk-UA" w:eastAsia="uk-UA"/>
              </w:rPr>
              <w:t>о)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87A" w:rsidRDefault="00F668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87A" w:rsidRDefault="00F6687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F6687A" w:rsidTr="00584E38">
        <w:trPr>
          <w:gridAfter w:val="1"/>
          <w:wAfter w:w="9047" w:type="dxa"/>
        </w:trPr>
        <w:tc>
          <w:tcPr>
            <w:tcW w:w="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87A" w:rsidRDefault="00F6687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27</w:t>
            </w:r>
          </w:p>
        </w:tc>
        <w:tc>
          <w:tcPr>
            <w:tcW w:w="8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87A" w:rsidRDefault="00F6687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uk-UA"/>
              </w:rPr>
              <w:t>Типи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uk-UA"/>
              </w:rPr>
              <w:t>персонажів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uk-UA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uk-UA"/>
              </w:rPr>
              <w:t>позитивні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uk-UA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uk-UA"/>
              </w:rPr>
              <w:t>негативні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uk-UA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uk-UA"/>
              </w:rPr>
              <w:t>мотиви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uk-UA"/>
              </w:rPr>
              <w:t>їхніх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uk-UA"/>
              </w:rPr>
              <w:t>учинків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uk-UA"/>
              </w:rPr>
              <w:t xml:space="preserve">. </w:t>
            </w:r>
            <w:r>
              <w:rPr>
                <w:rFonts w:ascii="Times New Roman" w:eastAsia="Times New Roman" w:hAnsi="Times New Roman"/>
                <w:i/>
                <w:color w:val="002060"/>
                <w:sz w:val="26"/>
                <w:szCs w:val="26"/>
                <w:lang w:eastAsia="uk-UA"/>
              </w:rPr>
              <w:t xml:space="preserve">Марко </w:t>
            </w:r>
            <w:proofErr w:type="spellStart"/>
            <w:r>
              <w:rPr>
                <w:rFonts w:ascii="Times New Roman" w:eastAsia="Times New Roman" w:hAnsi="Times New Roman"/>
                <w:i/>
                <w:color w:val="002060"/>
                <w:sz w:val="26"/>
                <w:szCs w:val="26"/>
                <w:lang w:eastAsia="uk-UA"/>
              </w:rPr>
              <w:t>Вовчок</w:t>
            </w:r>
            <w:proofErr w:type="spellEnd"/>
            <w:r>
              <w:rPr>
                <w:rFonts w:ascii="Times New Roman" w:eastAsia="Times New Roman" w:hAnsi="Times New Roman"/>
                <w:i/>
                <w:color w:val="002060"/>
                <w:sz w:val="26"/>
                <w:szCs w:val="26"/>
                <w:lang w:eastAsia="uk-UA"/>
              </w:rPr>
              <w:t xml:space="preserve"> “</w:t>
            </w:r>
            <w:proofErr w:type="spellStart"/>
            <w:r>
              <w:rPr>
                <w:rFonts w:ascii="Times New Roman" w:eastAsia="Times New Roman" w:hAnsi="Times New Roman"/>
                <w:i/>
                <w:color w:val="002060"/>
                <w:sz w:val="26"/>
                <w:szCs w:val="26"/>
                <w:lang w:eastAsia="uk-UA"/>
              </w:rPr>
              <w:t>Кармелюк</w:t>
            </w:r>
            <w:proofErr w:type="spellEnd"/>
            <w:r>
              <w:rPr>
                <w:rFonts w:ascii="Times New Roman" w:eastAsia="Times New Roman" w:hAnsi="Times New Roman"/>
                <w:i/>
                <w:color w:val="002060"/>
                <w:sz w:val="26"/>
                <w:szCs w:val="26"/>
                <w:lang w:eastAsia="uk-UA"/>
              </w:rPr>
              <w:t>”</w:t>
            </w: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uk-UA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uk-UA"/>
              </w:rPr>
              <w:t>скорочено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uk-UA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87A" w:rsidRDefault="00F668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87A" w:rsidRDefault="00F6687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F6687A" w:rsidTr="00584E38">
        <w:trPr>
          <w:gridAfter w:val="1"/>
          <w:wAfter w:w="9047" w:type="dxa"/>
        </w:trPr>
        <w:tc>
          <w:tcPr>
            <w:tcW w:w="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87A" w:rsidRDefault="00F6687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28</w:t>
            </w:r>
          </w:p>
        </w:tc>
        <w:tc>
          <w:tcPr>
            <w:tcW w:w="8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87A" w:rsidRDefault="00F6687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  <w:t>Контрольна робота №2. Навичка читання мовчки (письмово)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87A" w:rsidRDefault="00F668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87A" w:rsidRDefault="00F6687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F6687A" w:rsidTr="00584E38">
        <w:trPr>
          <w:gridAfter w:val="1"/>
          <w:wAfter w:w="9047" w:type="dxa"/>
        </w:trPr>
        <w:tc>
          <w:tcPr>
            <w:tcW w:w="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87A" w:rsidRDefault="00F6687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29</w:t>
            </w:r>
          </w:p>
        </w:tc>
        <w:tc>
          <w:tcPr>
            <w:tcW w:w="8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87A" w:rsidRDefault="00F668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val="uk-UA"/>
              </w:rPr>
              <w:t xml:space="preserve">Урок </w:t>
            </w:r>
            <w:r>
              <w:rPr>
                <w:rFonts w:ascii="Times New Roman" w:eastAsia="Times New Roman" w:hAnsi="Times New Roman" w:cs="Times New Roman"/>
                <w:b/>
                <w:i/>
                <w:iCs/>
                <w:sz w:val="26"/>
                <w:szCs w:val="26"/>
                <w:lang w:val="uk-UA"/>
              </w:rPr>
              <w:t>позакласного читання</w:t>
            </w:r>
            <w:r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val="uk-UA"/>
              </w:rPr>
              <w:t>. Сторінками історії України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7030A0"/>
                <w:sz w:val="26"/>
                <w:szCs w:val="26"/>
                <w:lang w:val="uk-UA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87A" w:rsidRDefault="00F668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87A" w:rsidRDefault="00F6687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F6687A" w:rsidTr="00584E38">
        <w:trPr>
          <w:gridAfter w:val="1"/>
          <w:wAfter w:w="9047" w:type="dxa"/>
        </w:trPr>
        <w:tc>
          <w:tcPr>
            <w:tcW w:w="109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87A" w:rsidRDefault="00F66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/>
              </w:rPr>
            </w:pPr>
          </w:p>
        </w:tc>
      </w:tr>
      <w:tr w:rsidR="00F6687A" w:rsidTr="00584E38">
        <w:trPr>
          <w:gridAfter w:val="1"/>
          <w:wAfter w:w="9047" w:type="dxa"/>
        </w:trPr>
        <w:tc>
          <w:tcPr>
            <w:tcW w:w="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87A" w:rsidRDefault="00F6687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30</w:t>
            </w:r>
          </w:p>
        </w:tc>
        <w:tc>
          <w:tcPr>
            <w:tcW w:w="8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87A" w:rsidRDefault="00F6687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Відданість побратиму. Марія Пригара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>. Козак Голота. Складання плану до оповідання.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87A" w:rsidRDefault="00F668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87A" w:rsidRDefault="00F6687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F6687A" w:rsidTr="00584E38">
        <w:trPr>
          <w:gridAfter w:val="1"/>
          <w:wAfter w:w="9047" w:type="dxa"/>
        </w:trPr>
        <w:tc>
          <w:tcPr>
            <w:tcW w:w="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87A" w:rsidRDefault="00F6687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31</w:t>
            </w:r>
          </w:p>
        </w:tc>
        <w:tc>
          <w:tcPr>
            <w:tcW w:w="8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87A" w:rsidRDefault="00F6687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Марія Пригара.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 xml:space="preserve"> Козак Голота (продовження).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Іван Гнатюк</w:t>
            </w:r>
            <w:r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val="uk-UA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 xml:space="preserve"> Козацький дуб.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uk-UA"/>
              </w:rPr>
              <w:t>Контрольна робота № 3. Усний переказ прочитаного твору (усно)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87A" w:rsidRDefault="00F668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87A" w:rsidRDefault="00F6687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F6687A" w:rsidTr="00584E38">
        <w:trPr>
          <w:gridAfter w:val="1"/>
          <w:wAfter w:w="9047" w:type="dxa"/>
        </w:trPr>
        <w:tc>
          <w:tcPr>
            <w:tcW w:w="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87A" w:rsidRDefault="00F6687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32</w:t>
            </w:r>
          </w:p>
        </w:tc>
        <w:tc>
          <w:tcPr>
            <w:tcW w:w="8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87A" w:rsidRDefault="00F6687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2060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i/>
                <w:color w:val="002060"/>
                <w:sz w:val="26"/>
                <w:szCs w:val="26"/>
                <w:lang w:val="uk-UA"/>
              </w:rPr>
              <w:t>Антін Лотоцький «Михайло семиліток»</w:t>
            </w:r>
            <w:r>
              <w:rPr>
                <w:rStyle w:val="10"/>
                <w:rFonts w:ascii="Times New Roman" w:hAnsi="Times New Roman" w:cs="Times New Roman"/>
                <w:color w:val="000000"/>
                <w:sz w:val="16"/>
                <w:szCs w:val="16"/>
                <w:lang w:val="uk-UA"/>
              </w:rPr>
              <w:t xml:space="preserve"> </w:t>
            </w:r>
            <w:proofErr w:type="spellStart"/>
            <w:r>
              <w:rPr>
                <w:rStyle w:val="6TrebuchetMS"/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Розвиток</w:t>
            </w:r>
            <w:proofErr w:type="spellEnd"/>
            <w:r>
              <w:rPr>
                <w:rStyle w:val="6TrebuchetMS"/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Style w:val="6TrebuchetMS"/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умінь</w:t>
            </w:r>
            <w:proofErr w:type="spellEnd"/>
            <w:r>
              <w:rPr>
                <w:rStyle w:val="6TrebuchetMS"/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Style w:val="6TrebuchetMS"/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самостійно</w:t>
            </w:r>
            <w:proofErr w:type="spellEnd"/>
            <w:r>
              <w:rPr>
                <w:rStyle w:val="6TrebuchetMS"/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Style w:val="6TrebuchetMS"/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усвідомлювати</w:t>
            </w:r>
            <w:proofErr w:type="spellEnd"/>
            <w:r>
              <w:rPr>
                <w:rStyle w:val="6TrebuchetMS"/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 xml:space="preserve"> та </w:t>
            </w:r>
            <w:proofErr w:type="spellStart"/>
            <w:r>
              <w:rPr>
                <w:rStyle w:val="6TrebuchetMS"/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визначати</w:t>
            </w:r>
            <w:proofErr w:type="spellEnd"/>
            <w:r>
              <w:rPr>
                <w:rStyle w:val="6TrebuchetMS"/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 xml:space="preserve"> тему і </w:t>
            </w:r>
            <w:proofErr w:type="spellStart"/>
            <w:r>
              <w:rPr>
                <w:rStyle w:val="6TrebuchetMS"/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основну</w:t>
            </w:r>
            <w:proofErr w:type="spellEnd"/>
            <w:r>
              <w:rPr>
                <w:rStyle w:val="6TrebuchetMS"/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 xml:space="preserve"> думку </w:t>
            </w:r>
            <w:proofErr w:type="spellStart"/>
            <w:r>
              <w:rPr>
                <w:rStyle w:val="6TrebuchetMS"/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твору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87A" w:rsidRDefault="00F668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87A" w:rsidRDefault="00F6687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F6687A" w:rsidTr="00584E38">
        <w:trPr>
          <w:gridAfter w:val="1"/>
          <w:wAfter w:w="9047" w:type="dxa"/>
        </w:trPr>
        <w:tc>
          <w:tcPr>
            <w:tcW w:w="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87A" w:rsidRDefault="00F6687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33</w:t>
            </w:r>
          </w:p>
        </w:tc>
        <w:tc>
          <w:tcPr>
            <w:tcW w:w="8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87A" w:rsidRDefault="00F6687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eastAsia="Times New Roman" w:hAnsi="Times New Roman"/>
                <w:sz w:val="26"/>
                <w:szCs w:val="26"/>
                <w:lang w:eastAsia="uk-UA"/>
              </w:rPr>
              <w:t>Факти</w:t>
            </w:r>
            <w:proofErr w:type="spellEnd"/>
            <w:r>
              <w:rPr>
                <w:rFonts w:ascii="Times New Roman" w:eastAsia="Times New Roman" w:hAnsi="Times New Roman"/>
                <w:sz w:val="26"/>
                <w:szCs w:val="26"/>
                <w:lang w:eastAsia="uk-UA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6"/>
                <w:szCs w:val="26"/>
                <w:lang w:eastAsia="uk-UA"/>
              </w:rPr>
              <w:t>події</w:t>
            </w:r>
            <w:proofErr w:type="spellEnd"/>
            <w:r>
              <w:rPr>
                <w:rFonts w:ascii="Times New Roman" w:eastAsia="Times New Roman" w:hAnsi="Times New Roman"/>
                <w:sz w:val="26"/>
                <w:szCs w:val="26"/>
                <w:lang w:eastAsia="uk-UA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6"/>
                <w:szCs w:val="26"/>
                <w:lang w:eastAsia="uk-UA"/>
              </w:rPr>
              <w:t>випадки</w:t>
            </w:r>
            <w:proofErr w:type="spellEnd"/>
            <w:r>
              <w:rPr>
                <w:rFonts w:ascii="Times New Roman" w:eastAsia="Times New Roman" w:hAnsi="Times New Roman"/>
                <w:sz w:val="26"/>
                <w:szCs w:val="26"/>
                <w:lang w:eastAsia="uk-UA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6"/>
                <w:szCs w:val="26"/>
                <w:lang w:eastAsia="uk-UA"/>
              </w:rPr>
              <w:t>пригоди</w:t>
            </w:r>
            <w:proofErr w:type="spellEnd"/>
            <w:r>
              <w:rPr>
                <w:rFonts w:ascii="Times New Roman" w:eastAsia="Times New Roman" w:hAnsi="Times New Roman"/>
                <w:sz w:val="26"/>
                <w:szCs w:val="26"/>
                <w:lang w:eastAsia="uk-UA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6"/>
                <w:szCs w:val="26"/>
                <w:lang w:eastAsia="uk-UA"/>
              </w:rPr>
              <w:t>характери</w:t>
            </w:r>
            <w:proofErr w:type="spellEnd"/>
            <w:r>
              <w:rPr>
                <w:rFonts w:ascii="Times New Roman" w:eastAsia="Times New Roman" w:hAnsi="Times New Roman"/>
                <w:sz w:val="26"/>
                <w:szCs w:val="26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6"/>
                <w:szCs w:val="26"/>
                <w:lang w:eastAsia="uk-UA"/>
              </w:rPr>
              <w:t>персонажі</w:t>
            </w:r>
            <w:proofErr w:type="gramStart"/>
            <w:r>
              <w:rPr>
                <w:rFonts w:ascii="Times New Roman" w:eastAsia="Times New Roman" w:hAnsi="Times New Roman"/>
                <w:sz w:val="26"/>
                <w:szCs w:val="26"/>
                <w:lang w:eastAsia="uk-UA"/>
              </w:rPr>
              <w:t>в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6"/>
                <w:szCs w:val="26"/>
                <w:lang w:eastAsia="uk-UA"/>
              </w:rPr>
              <w:t xml:space="preserve"> у </w:t>
            </w:r>
            <w:proofErr w:type="spellStart"/>
            <w:r>
              <w:rPr>
                <w:rFonts w:ascii="Times New Roman" w:eastAsia="Times New Roman" w:hAnsi="Times New Roman"/>
                <w:sz w:val="26"/>
                <w:szCs w:val="26"/>
                <w:lang w:eastAsia="uk-UA"/>
              </w:rPr>
              <w:t>художньому</w:t>
            </w:r>
            <w:proofErr w:type="spellEnd"/>
            <w:r>
              <w:rPr>
                <w:rFonts w:ascii="Times New Roman" w:eastAsia="Times New Roman" w:hAnsi="Times New Roman"/>
                <w:sz w:val="26"/>
                <w:szCs w:val="26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6"/>
                <w:szCs w:val="26"/>
                <w:lang w:eastAsia="uk-UA"/>
              </w:rPr>
              <w:t>творі</w:t>
            </w:r>
            <w:proofErr w:type="spellEnd"/>
            <w:r>
              <w:rPr>
                <w:rFonts w:ascii="Times New Roman" w:eastAsia="Times New Roman" w:hAnsi="Times New Roman"/>
                <w:sz w:val="26"/>
                <w:szCs w:val="26"/>
                <w:lang w:eastAsia="uk-UA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6"/>
                <w:szCs w:val="26"/>
                <w:lang w:eastAsia="uk-UA"/>
              </w:rPr>
              <w:t>взаємозв’язки</w:t>
            </w:r>
            <w:proofErr w:type="spellEnd"/>
            <w:r>
              <w:rPr>
                <w:rFonts w:ascii="Times New Roman" w:eastAsia="Times New Roman" w:hAnsi="Times New Roman"/>
                <w:sz w:val="26"/>
                <w:szCs w:val="26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6"/>
                <w:szCs w:val="26"/>
                <w:lang w:eastAsia="uk-UA"/>
              </w:rPr>
              <w:t>між</w:t>
            </w:r>
            <w:proofErr w:type="spellEnd"/>
            <w:r>
              <w:rPr>
                <w:rFonts w:ascii="Times New Roman" w:eastAsia="Times New Roman" w:hAnsi="Times New Roman"/>
                <w:sz w:val="26"/>
                <w:szCs w:val="26"/>
                <w:lang w:eastAsia="uk-UA"/>
              </w:rPr>
              <w:t xml:space="preserve"> ними</w:t>
            </w:r>
            <w:r>
              <w:rPr>
                <w:rFonts w:ascii="Times New Roman" w:eastAsia="Times New Roman" w:hAnsi="Times New Roman"/>
                <w:color w:val="002060"/>
                <w:sz w:val="26"/>
                <w:szCs w:val="26"/>
                <w:lang w:eastAsia="uk-UA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/>
                <w:i/>
                <w:color w:val="002060"/>
                <w:sz w:val="26"/>
                <w:szCs w:val="26"/>
                <w:lang w:eastAsia="uk-UA"/>
              </w:rPr>
              <w:t>П.Утевська</w:t>
            </w:r>
            <w:proofErr w:type="spellEnd"/>
            <w:r>
              <w:rPr>
                <w:rFonts w:ascii="Times New Roman" w:eastAsia="Times New Roman" w:hAnsi="Times New Roman"/>
                <w:i/>
                <w:color w:val="002060"/>
                <w:sz w:val="26"/>
                <w:szCs w:val="26"/>
                <w:lang w:eastAsia="uk-UA"/>
              </w:rPr>
              <w:t xml:space="preserve"> “</w:t>
            </w:r>
            <w:proofErr w:type="spellStart"/>
            <w:r>
              <w:rPr>
                <w:rFonts w:ascii="Times New Roman" w:eastAsia="Times New Roman" w:hAnsi="Times New Roman"/>
                <w:i/>
                <w:color w:val="002060"/>
                <w:sz w:val="26"/>
                <w:szCs w:val="26"/>
                <w:lang w:eastAsia="uk-UA"/>
              </w:rPr>
              <w:t>Квітковий</w:t>
            </w:r>
            <w:proofErr w:type="spellEnd"/>
            <w:r>
              <w:rPr>
                <w:rFonts w:ascii="Times New Roman" w:eastAsia="Times New Roman" w:hAnsi="Times New Roman"/>
                <w:i/>
                <w:color w:val="002060"/>
                <w:sz w:val="26"/>
                <w:szCs w:val="26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/>
                <w:color w:val="002060"/>
                <w:sz w:val="26"/>
                <w:szCs w:val="26"/>
                <w:lang w:eastAsia="uk-UA"/>
              </w:rPr>
              <w:t>годинник</w:t>
            </w:r>
            <w:proofErr w:type="spellEnd"/>
            <w:r>
              <w:rPr>
                <w:rFonts w:ascii="Times New Roman" w:eastAsia="Times New Roman" w:hAnsi="Times New Roman"/>
                <w:i/>
                <w:color w:val="002060"/>
                <w:sz w:val="26"/>
                <w:szCs w:val="26"/>
                <w:lang w:eastAsia="uk-UA"/>
              </w:rPr>
              <w:t>”</w:t>
            </w:r>
            <w:r>
              <w:rPr>
                <w:rFonts w:ascii="Times New Roman" w:hAnsi="Times New Roman" w:cs="Times New Roman"/>
                <w:color w:val="FF0000"/>
                <w:sz w:val="26"/>
                <w:szCs w:val="26"/>
                <w:lang w:val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uk-UA"/>
              </w:rPr>
              <w:t>Контрольна робота № 3. Усний переказ прочитаного твору (усно)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87A" w:rsidRDefault="00F668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87A" w:rsidRDefault="00F6687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F6687A" w:rsidTr="00584E38">
        <w:trPr>
          <w:gridAfter w:val="1"/>
          <w:wAfter w:w="9047" w:type="dxa"/>
        </w:trPr>
        <w:tc>
          <w:tcPr>
            <w:tcW w:w="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87A" w:rsidRDefault="00F6687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34</w:t>
            </w:r>
          </w:p>
        </w:tc>
        <w:tc>
          <w:tcPr>
            <w:tcW w:w="8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87A" w:rsidRDefault="00F6687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i/>
                <w:color w:val="7030A0"/>
                <w:sz w:val="26"/>
                <w:szCs w:val="26"/>
                <w:lang w:val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>Як давно в Україні з'явився жовто-блакитний прапор?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87A" w:rsidRDefault="00F668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87A" w:rsidRDefault="00F6687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F6687A" w:rsidTr="00584E38">
        <w:trPr>
          <w:gridAfter w:val="1"/>
          <w:wAfter w:w="9047" w:type="dxa"/>
        </w:trPr>
        <w:tc>
          <w:tcPr>
            <w:tcW w:w="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87A" w:rsidRDefault="00F6687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35</w:t>
            </w:r>
          </w:p>
        </w:tc>
        <w:tc>
          <w:tcPr>
            <w:tcW w:w="8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87A" w:rsidRDefault="00F6687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>Дмитро Павличко. Наш прапор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uk-UA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uk-UA"/>
              </w:rPr>
              <w:t>нап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uk-UA"/>
              </w:rPr>
              <w:t>.).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 xml:space="preserve">Наталія Поклад.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>Гімн</w:t>
            </w:r>
            <w:r>
              <w:rPr>
                <w:rFonts w:ascii="Times New Roman" w:hAnsi="Times New Roman" w:cs="Times New Roman"/>
                <w:color w:val="FF0000"/>
                <w:sz w:val="26"/>
                <w:szCs w:val="26"/>
                <w:lang w:val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uk-UA"/>
              </w:rPr>
              <w:t>Контрольна робота № 3. Усний переказ прочитаного твору (усно)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87A" w:rsidRDefault="00F668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87A" w:rsidRDefault="00F6687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F6687A" w:rsidTr="00584E38">
        <w:trPr>
          <w:gridAfter w:val="1"/>
          <w:wAfter w:w="9047" w:type="dxa"/>
        </w:trPr>
        <w:tc>
          <w:tcPr>
            <w:tcW w:w="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87A" w:rsidRDefault="00F6687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36</w:t>
            </w:r>
          </w:p>
        </w:tc>
        <w:tc>
          <w:tcPr>
            <w:tcW w:w="8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87A" w:rsidRDefault="00F6687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val="uk-UA"/>
              </w:rPr>
              <w:t>Урок позакласного читання.</w:t>
            </w:r>
            <w:r>
              <w:rPr>
                <w:rFonts w:ascii="Times New Roman" w:eastAsia="Times New Roman" w:hAnsi="Times New Roman" w:cs="Times New Roman"/>
                <w:i/>
                <w:color w:val="7030A0"/>
                <w:sz w:val="26"/>
                <w:szCs w:val="26"/>
                <w:lang w:val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uk-UA"/>
              </w:rPr>
              <w:t xml:space="preserve">З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uk-UA"/>
              </w:rPr>
              <w:t>любов’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ю</w:t>
            </w: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uk-UA"/>
              </w:rPr>
              <w:t xml:space="preserve"> до рідної землі.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87A" w:rsidRDefault="00F668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87A" w:rsidRDefault="00F668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6"/>
                <w:szCs w:val="26"/>
                <w:lang w:val="uk-UA"/>
              </w:rPr>
            </w:pPr>
          </w:p>
        </w:tc>
      </w:tr>
      <w:tr w:rsidR="00F6687A" w:rsidTr="00584E38">
        <w:trPr>
          <w:gridAfter w:val="1"/>
          <w:wAfter w:w="9047" w:type="dxa"/>
        </w:trPr>
        <w:tc>
          <w:tcPr>
            <w:tcW w:w="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87A" w:rsidRDefault="00F6687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37</w:t>
            </w:r>
          </w:p>
        </w:tc>
        <w:tc>
          <w:tcPr>
            <w:tcW w:w="8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87A" w:rsidRDefault="00F6687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color w:val="943634" w:themeColor="accent2" w:themeShade="BF"/>
                <w:sz w:val="26"/>
                <w:szCs w:val="26"/>
                <w:lang w:val="uk-UA"/>
              </w:rPr>
              <w:t>Як не любить той край...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  <w:lang w:val="uk-UA" w:eastAsia="uk-UA"/>
              </w:rPr>
              <w:t xml:space="preserve">Спостереження за авторським вибором слова у творі під час діалогів, описів природи, характеристики героїв. </w:t>
            </w:r>
            <w:r>
              <w:rPr>
                <w:rFonts w:ascii="Times New Roman" w:eastAsia="Times New Roman" w:hAnsi="Times New Roman"/>
                <w:i/>
                <w:color w:val="002060"/>
                <w:sz w:val="26"/>
                <w:szCs w:val="26"/>
                <w:lang w:val="uk-UA" w:eastAsia="uk-UA"/>
              </w:rPr>
              <w:t>Ганна Черінь “Розкажи про Україну!”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 xml:space="preserve"> Ліна Костенко. Усе моє, все зветься Україна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val="uk-UA"/>
              </w:rPr>
              <w:t>...(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val="uk-UA"/>
              </w:rPr>
              <w:t>нап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val="uk-UA"/>
              </w:rPr>
              <w:t>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87A" w:rsidRDefault="00F668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87A" w:rsidRDefault="00F6687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F6687A" w:rsidTr="00584E38">
        <w:trPr>
          <w:gridAfter w:val="1"/>
          <w:wAfter w:w="9047" w:type="dxa"/>
        </w:trPr>
        <w:tc>
          <w:tcPr>
            <w:tcW w:w="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87A" w:rsidRDefault="00F6687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38</w:t>
            </w:r>
          </w:p>
        </w:tc>
        <w:tc>
          <w:tcPr>
            <w:tcW w:w="8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87A" w:rsidRDefault="00F6687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Василь Сухомлинський.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 xml:space="preserve"> Восени пахне яблуками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87A" w:rsidRDefault="00F668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87A" w:rsidRDefault="00F6687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F6687A" w:rsidTr="00584E38">
        <w:trPr>
          <w:gridAfter w:val="1"/>
          <w:wAfter w:w="9047" w:type="dxa"/>
        </w:trPr>
        <w:tc>
          <w:tcPr>
            <w:tcW w:w="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87A" w:rsidRDefault="00F6687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39</w:t>
            </w:r>
          </w:p>
        </w:tc>
        <w:tc>
          <w:tcPr>
            <w:tcW w:w="8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87A" w:rsidRDefault="00F6687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proofErr w:type="spellStart"/>
            <w:r>
              <w:rPr>
                <w:rStyle w:val="6TrebuchetMS"/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Доповнення</w:t>
            </w:r>
            <w:proofErr w:type="spellEnd"/>
            <w:r>
              <w:rPr>
                <w:rStyle w:val="6TrebuchetMS"/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Style w:val="6TrebuchetMS"/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прозових</w:t>
            </w:r>
            <w:proofErr w:type="spellEnd"/>
            <w:r>
              <w:rPr>
                <w:rStyle w:val="6TrebuchetMS"/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Style w:val="6TrebuchetMS"/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творів</w:t>
            </w:r>
            <w:proofErr w:type="spellEnd"/>
            <w:r>
              <w:rPr>
                <w:rStyle w:val="6TrebuchetMS"/>
                <w:rFonts w:ascii="Times New Roman" w:hAnsi="Times New Roman" w:cs="Times New Roman"/>
                <w:bCs/>
                <w:i/>
                <w:color w:val="0070C0"/>
                <w:sz w:val="26"/>
                <w:szCs w:val="26"/>
              </w:rPr>
              <w:t xml:space="preserve">. </w:t>
            </w:r>
            <w:proofErr w:type="spellStart"/>
            <w:r>
              <w:rPr>
                <w:rStyle w:val="6TrebuchetMS"/>
                <w:rFonts w:ascii="Times New Roman" w:hAnsi="Times New Roman" w:cs="Times New Roman"/>
                <w:bCs/>
                <w:i/>
                <w:color w:val="002060"/>
                <w:sz w:val="26"/>
                <w:szCs w:val="26"/>
              </w:rPr>
              <w:t>Анатол</w:t>
            </w:r>
            <w:proofErr w:type="spellEnd"/>
            <w:r>
              <w:rPr>
                <w:rStyle w:val="6TrebuchetMS"/>
                <w:rFonts w:ascii="Times New Roman" w:hAnsi="Times New Roman" w:cs="Times New Roman"/>
                <w:bCs/>
                <w:i/>
                <w:color w:val="002060"/>
                <w:sz w:val="26"/>
                <w:szCs w:val="26"/>
                <w:lang w:val="uk-UA"/>
              </w:rPr>
              <w:t>і</w:t>
            </w:r>
            <w:r>
              <w:rPr>
                <w:rStyle w:val="6TrebuchetMS"/>
                <w:rFonts w:ascii="Times New Roman" w:hAnsi="Times New Roman" w:cs="Times New Roman"/>
                <w:bCs/>
                <w:i/>
                <w:color w:val="002060"/>
                <w:sz w:val="26"/>
                <w:szCs w:val="26"/>
              </w:rPr>
              <w:t>й Давидов «</w:t>
            </w:r>
            <w:proofErr w:type="spellStart"/>
            <w:r>
              <w:rPr>
                <w:rStyle w:val="6TrebuchetMS"/>
                <w:rFonts w:ascii="Times New Roman" w:hAnsi="Times New Roman" w:cs="Times New Roman"/>
                <w:bCs/>
                <w:i/>
                <w:color w:val="002060"/>
                <w:sz w:val="26"/>
                <w:szCs w:val="26"/>
              </w:rPr>
              <w:t>Рятували</w:t>
            </w:r>
            <w:proofErr w:type="spellEnd"/>
            <w:r>
              <w:rPr>
                <w:rStyle w:val="6TrebuchetMS"/>
                <w:rFonts w:ascii="Times New Roman" w:hAnsi="Times New Roman" w:cs="Times New Roman"/>
                <w:bCs/>
                <w:i/>
                <w:color w:val="002060"/>
                <w:sz w:val="26"/>
                <w:szCs w:val="26"/>
              </w:rPr>
              <w:t xml:space="preserve"> Конотоп».</w:t>
            </w:r>
            <w:r>
              <w:rPr>
                <w:rStyle w:val="6TrebuchetMS"/>
                <w:rFonts w:ascii="Times New Roman" w:hAnsi="Times New Roman" w:cs="Times New Roman"/>
                <w:bCs/>
                <w:i/>
                <w:color w:val="0070C0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uk-UA"/>
              </w:rPr>
              <w:t>Контрольна робота № 3. Усний переказ прочитаного твору (усно)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87A" w:rsidRDefault="00F668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87A" w:rsidRDefault="00F668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6"/>
                <w:szCs w:val="26"/>
                <w:lang w:val="uk-UA"/>
              </w:rPr>
            </w:pPr>
          </w:p>
        </w:tc>
      </w:tr>
      <w:tr w:rsidR="00F6687A" w:rsidTr="00584E38">
        <w:trPr>
          <w:gridAfter w:val="1"/>
          <w:wAfter w:w="9047" w:type="dxa"/>
        </w:trPr>
        <w:tc>
          <w:tcPr>
            <w:tcW w:w="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87A" w:rsidRDefault="00F6687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40</w:t>
            </w:r>
          </w:p>
        </w:tc>
        <w:tc>
          <w:tcPr>
            <w:tcW w:w="8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87A" w:rsidRDefault="00F6687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 xml:space="preserve"> Порівняння описів природи. Марко Вовчок. Літній ранок. </w:t>
            </w:r>
          </w:p>
          <w:p w:rsidR="00F6687A" w:rsidRDefault="00F6687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>Михайло Коцюбин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softHyphen/>
              <w:t>ський. Літній день.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87A" w:rsidRDefault="00F668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87A" w:rsidRDefault="00F6687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F6687A" w:rsidTr="00584E38">
        <w:trPr>
          <w:gridAfter w:val="1"/>
          <w:wAfter w:w="9047" w:type="dxa"/>
        </w:trPr>
        <w:tc>
          <w:tcPr>
            <w:tcW w:w="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87A" w:rsidRDefault="00F6687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41</w:t>
            </w:r>
          </w:p>
        </w:tc>
        <w:tc>
          <w:tcPr>
            <w:tcW w:w="8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87A" w:rsidRDefault="00F6687A">
            <w:pPr>
              <w:shd w:val="clear" w:color="auto" w:fill="FFFFFF"/>
              <w:tabs>
                <w:tab w:val="left" w:pos="298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uk-UA" w:eastAsia="uk-UA"/>
              </w:rPr>
              <w:t>Типи персонажів: позитивні, негативні; мотиви їхніх учинків. Словесне малювання прочитаного</w:t>
            </w:r>
            <w:r>
              <w:rPr>
                <w:rFonts w:ascii="Times New Roman" w:eastAsia="Times New Roman" w:hAnsi="Times New Roman" w:cs="Times New Roman"/>
                <w:i/>
                <w:color w:val="0070C0"/>
                <w:sz w:val="26"/>
                <w:szCs w:val="26"/>
                <w:lang w:val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color w:val="002060"/>
                <w:sz w:val="26"/>
                <w:szCs w:val="26"/>
                <w:lang w:val="uk-UA"/>
              </w:rPr>
              <w:t>В.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2060"/>
                <w:sz w:val="26"/>
                <w:szCs w:val="26"/>
                <w:lang w:val="uk-UA"/>
              </w:rPr>
              <w:t>Чухліб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2060"/>
                <w:sz w:val="26"/>
                <w:szCs w:val="26"/>
                <w:lang w:val="uk-UA"/>
              </w:rPr>
              <w:t xml:space="preserve"> «Тетянчині мальви (із зб. «Пісенька тоненької очеретини»).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uk-UA"/>
              </w:rPr>
              <w:t>Контрольна робота № 3. Усний переказ прочитаного твору (усно)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87A" w:rsidRDefault="00F668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87A" w:rsidRDefault="00F6687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F6687A" w:rsidTr="00584E38">
        <w:trPr>
          <w:gridAfter w:val="1"/>
          <w:wAfter w:w="9047" w:type="dxa"/>
        </w:trPr>
        <w:tc>
          <w:tcPr>
            <w:tcW w:w="109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87A" w:rsidRDefault="00F66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943634" w:themeColor="accent2" w:themeShade="BF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color w:val="943634" w:themeColor="accent2" w:themeShade="BF"/>
                <w:sz w:val="26"/>
                <w:szCs w:val="26"/>
                <w:lang w:val="uk-UA"/>
              </w:rPr>
              <w:t>БЛОК І</w:t>
            </w:r>
            <w:r>
              <w:rPr>
                <w:rFonts w:ascii="Times New Roman" w:eastAsia="Times New Roman" w:hAnsi="Times New Roman" w:cs="Times New Roman"/>
                <w:b/>
                <w:color w:val="943634" w:themeColor="accent2" w:themeShade="BF"/>
                <w:sz w:val="26"/>
                <w:szCs w:val="26"/>
                <w:lang w:val="en-US"/>
              </w:rPr>
              <w:t>V</w:t>
            </w:r>
            <w:r>
              <w:rPr>
                <w:rFonts w:ascii="Times New Roman" w:eastAsia="Times New Roman" w:hAnsi="Times New Roman" w:cs="Times New Roman"/>
                <w:b/>
                <w:color w:val="943634" w:themeColor="accent2" w:themeShade="BF"/>
                <w:sz w:val="26"/>
                <w:szCs w:val="26"/>
                <w:lang w:val="uk-UA"/>
              </w:rPr>
              <w:t>.</w:t>
            </w:r>
          </w:p>
          <w:p w:rsidR="00F6687A" w:rsidRDefault="00F66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B050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  <w:t xml:space="preserve">                                                                        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uk-UA"/>
              </w:rPr>
              <w:t>Контрольна робота №4. Навичка читання вголос (усно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val="uk-UA"/>
              </w:rPr>
              <w:t>)</w:t>
            </w:r>
          </w:p>
        </w:tc>
      </w:tr>
      <w:tr w:rsidR="00F6687A" w:rsidTr="00584E38">
        <w:trPr>
          <w:gridAfter w:val="1"/>
          <w:wAfter w:w="9047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87A" w:rsidRDefault="00F6687A">
            <w:pPr>
              <w:shd w:val="clear" w:color="auto" w:fill="FFFFFF"/>
              <w:tabs>
                <w:tab w:val="center" w:pos="4003"/>
                <w:tab w:val="left" w:pos="50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>42</w:t>
            </w:r>
          </w:p>
        </w:tc>
        <w:tc>
          <w:tcPr>
            <w:tcW w:w="8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87A" w:rsidRDefault="00F6687A">
            <w:pPr>
              <w:pStyle w:val="60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>
              <w:rPr>
                <w:rStyle w:val="6TrebuchetMS"/>
                <w:rFonts w:ascii="Times New Roman" w:hAnsi="Times New Roman" w:cs="Times New Roman"/>
                <w:b w:val="0"/>
                <w:i w:val="0"/>
                <w:iCs w:val="0"/>
                <w:color w:val="000000"/>
                <w:sz w:val="26"/>
                <w:szCs w:val="26"/>
                <w:lang w:val="uk-UA"/>
              </w:rPr>
              <w:t>Розвиток умінь самостійно усвідомлювати та визначати тему і основну думку твору; розумі</w:t>
            </w:r>
            <w:proofErr w:type="spellStart"/>
            <w:r>
              <w:rPr>
                <w:rStyle w:val="6TrebuchetMS"/>
                <w:rFonts w:ascii="Times New Roman" w:hAnsi="Times New Roman" w:cs="Times New Roman"/>
                <w:b w:val="0"/>
                <w:i w:val="0"/>
                <w:iCs w:val="0"/>
                <w:color w:val="000000"/>
                <w:sz w:val="26"/>
                <w:szCs w:val="26"/>
              </w:rPr>
              <w:t>ти</w:t>
            </w:r>
            <w:proofErr w:type="spellEnd"/>
            <w:r>
              <w:rPr>
                <w:rStyle w:val="6TrebuchetMS"/>
                <w:rFonts w:ascii="Times New Roman" w:hAnsi="Times New Roman" w:cs="Times New Roman"/>
                <w:b w:val="0"/>
                <w:i w:val="0"/>
                <w:iCs w:val="0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Style w:val="6TrebuchetMS"/>
                <w:rFonts w:ascii="Times New Roman" w:hAnsi="Times New Roman" w:cs="Times New Roman"/>
                <w:b w:val="0"/>
                <w:i w:val="0"/>
                <w:iCs w:val="0"/>
                <w:color w:val="000000"/>
                <w:sz w:val="26"/>
                <w:szCs w:val="26"/>
              </w:rPr>
              <w:t>основний</w:t>
            </w:r>
            <w:proofErr w:type="spellEnd"/>
            <w:r>
              <w:rPr>
                <w:rStyle w:val="6TrebuchetMS"/>
                <w:rFonts w:ascii="Times New Roman" w:hAnsi="Times New Roman" w:cs="Times New Roman"/>
                <w:b w:val="0"/>
                <w:i w:val="0"/>
                <w:iCs w:val="0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Style w:val="6TrebuchetMS"/>
                <w:rFonts w:ascii="Times New Roman" w:hAnsi="Times New Roman" w:cs="Times New Roman"/>
                <w:b w:val="0"/>
                <w:i w:val="0"/>
                <w:iCs w:val="0"/>
                <w:color w:val="000000"/>
                <w:sz w:val="26"/>
                <w:szCs w:val="26"/>
              </w:rPr>
              <w:t>смисл</w:t>
            </w:r>
            <w:proofErr w:type="spellEnd"/>
            <w:r>
              <w:rPr>
                <w:rStyle w:val="6TrebuchetMS"/>
                <w:rFonts w:ascii="Times New Roman" w:hAnsi="Times New Roman" w:cs="Times New Roman"/>
                <w:b w:val="0"/>
                <w:i w:val="0"/>
                <w:iCs w:val="0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Style w:val="6TrebuchetMS"/>
                <w:rFonts w:ascii="Times New Roman" w:hAnsi="Times New Roman" w:cs="Times New Roman"/>
                <w:b w:val="0"/>
                <w:i w:val="0"/>
                <w:iCs w:val="0"/>
                <w:color w:val="000000"/>
                <w:sz w:val="26"/>
                <w:szCs w:val="26"/>
              </w:rPr>
              <w:t>описаних</w:t>
            </w:r>
            <w:proofErr w:type="spellEnd"/>
            <w:r>
              <w:rPr>
                <w:rStyle w:val="6TrebuchetMS"/>
                <w:rFonts w:ascii="Times New Roman" w:hAnsi="Times New Roman" w:cs="Times New Roman"/>
                <w:b w:val="0"/>
                <w:i w:val="0"/>
                <w:iCs w:val="0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Style w:val="6TrebuchetMS"/>
                <w:rFonts w:ascii="Times New Roman" w:hAnsi="Times New Roman" w:cs="Times New Roman"/>
                <w:b w:val="0"/>
                <w:i w:val="0"/>
                <w:iCs w:val="0"/>
                <w:color w:val="000000"/>
                <w:sz w:val="26"/>
                <w:szCs w:val="26"/>
              </w:rPr>
              <w:t>фактів</w:t>
            </w:r>
            <w:proofErr w:type="spellEnd"/>
            <w:r>
              <w:rPr>
                <w:rStyle w:val="6TrebuchetMS"/>
                <w:rFonts w:ascii="Times New Roman" w:hAnsi="Times New Roman" w:cs="Times New Roman"/>
                <w:b w:val="0"/>
                <w:i w:val="0"/>
                <w:iCs w:val="0"/>
                <w:color w:val="000000"/>
                <w:sz w:val="26"/>
                <w:szCs w:val="26"/>
              </w:rPr>
              <w:t xml:space="preserve">, </w:t>
            </w:r>
            <w:proofErr w:type="spellStart"/>
            <w:r>
              <w:rPr>
                <w:rStyle w:val="6TrebuchetMS"/>
                <w:rFonts w:ascii="Times New Roman" w:hAnsi="Times New Roman" w:cs="Times New Roman"/>
                <w:b w:val="0"/>
                <w:i w:val="0"/>
                <w:iCs w:val="0"/>
                <w:color w:val="000000"/>
                <w:sz w:val="26"/>
                <w:szCs w:val="26"/>
              </w:rPr>
              <w:t>подій</w:t>
            </w:r>
            <w:proofErr w:type="spellEnd"/>
            <w:r>
              <w:rPr>
                <w:rStyle w:val="6TrebuchetMS"/>
                <w:rFonts w:ascii="Times New Roman" w:hAnsi="Times New Roman" w:cs="Times New Roman"/>
                <w:b w:val="0"/>
                <w:i w:val="0"/>
                <w:iCs w:val="0"/>
                <w:color w:val="000000"/>
                <w:sz w:val="26"/>
                <w:szCs w:val="26"/>
              </w:rPr>
              <w:t>.</w:t>
            </w:r>
          </w:p>
          <w:p w:rsidR="00F6687A" w:rsidRDefault="00F6687A">
            <w:pPr>
              <w:shd w:val="clear" w:color="auto" w:fill="FFFFFF"/>
              <w:tabs>
                <w:tab w:val="center" w:pos="4003"/>
                <w:tab w:val="left" w:pos="50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943634" w:themeColor="accent2" w:themeShade="BF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>Григір Тютюнник. Ласочка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87A" w:rsidRDefault="00F668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87A" w:rsidRDefault="00F668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6"/>
                <w:szCs w:val="26"/>
                <w:lang w:val="uk-UA"/>
              </w:rPr>
            </w:pPr>
          </w:p>
        </w:tc>
      </w:tr>
      <w:tr w:rsidR="00F6687A" w:rsidTr="00584E38">
        <w:trPr>
          <w:gridAfter w:val="1"/>
          <w:wAfter w:w="9047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87A" w:rsidRDefault="00F6687A">
            <w:pPr>
              <w:shd w:val="clear" w:color="auto" w:fill="FFFFFF"/>
              <w:tabs>
                <w:tab w:val="center" w:pos="4003"/>
                <w:tab w:val="left" w:pos="50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>43</w:t>
            </w:r>
          </w:p>
        </w:tc>
        <w:tc>
          <w:tcPr>
            <w:tcW w:w="8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87A" w:rsidRDefault="00F6687A">
            <w:pPr>
              <w:shd w:val="clear" w:color="auto" w:fill="FFFFFF"/>
              <w:tabs>
                <w:tab w:val="center" w:pos="4003"/>
                <w:tab w:val="left" w:pos="50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6"/>
                <w:szCs w:val="26"/>
                <w:lang w:val="uk-UA"/>
              </w:rPr>
              <w:t xml:space="preserve">Урок позакласного читання. </w:t>
            </w: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6"/>
                <w:lang w:val="uk-UA"/>
              </w:rPr>
              <w:t>Цікаві пригоди братів наших менших.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87A" w:rsidRDefault="00F668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87A" w:rsidRDefault="00F668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6"/>
                <w:szCs w:val="26"/>
                <w:lang w:val="uk-UA"/>
              </w:rPr>
            </w:pPr>
          </w:p>
        </w:tc>
      </w:tr>
      <w:tr w:rsidR="00F6687A" w:rsidTr="00584E38">
        <w:trPr>
          <w:gridAfter w:val="1"/>
          <w:wAfter w:w="9047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87A" w:rsidRDefault="00F6687A">
            <w:pPr>
              <w:shd w:val="clear" w:color="auto" w:fill="FFFFFF"/>
              <w:tabs>
                <w:tab w:val="center" w:pos="4003"/>
                <w:tab w:val="left" w:pos="50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>44</w:t>
            </w:r>
          </w:p>
        </w:tc>
        <w:tc>
          <w:tcPr>
            <w:tcW w:w="8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87A" w:rsidRDefault="00F6687A">
            <w:pPr>
              <w:shd w:val="clear" w:color="auto" w:fill="FFFFFF"/>
              <w:tabs>
                <w:tab w:val="center" w:pos="4003"/>
                <w:tab w:val="left" w:pos="50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943634" w:themeColor="accent2" w:themeShade="BF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Тетяна Кара-Васильєва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>. Співуча глина (Скоро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softHyphen/>
              <w:t xml:space="preserve">чено).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87A" w:rsidRDefault="00F668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87A" w:rsidRDefault="00F668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6"/>
                <w:szCs w:val="26"/>
                <w:lang w:val="uk-UA"/>
              </w:rPr>
            </w:pPr>
          </w:p>
        </w:tc>
      </w:tr>
      <w:tr w:rsidR="00F6687A" w:rsidTr="00584E38">
        <w:trPr>
          <w:gridAfter w:val="1"/>
          <w:wAfter w:w="9047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87A" w:rsidRDefault="00F6687A">
            <w:pPr>
              <w:shd w:val="clear" w:color="auto" w:fill="FFFFFF"/>
              <w:tabs>
                <w:tab w:val="center" w:pos="4003"/>
                <w:tab w:val="left" w:pos="50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>45</w:t>
            </w:r>
          </w:p>
        </w:tc>
        <w:tc>
          <w:tcPr>
            <w:tcW w:w="8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87A" w:rsidRDefault="00F6687A">
            <w:pPr>
              <w:shd w:val="clear" w:color="auto" w:fill="FFFFFF"/>
              <w:tabs>
                <w:tab w:val="center" w:pos="4003"/>
                <w:tab w:val="left" w:pos="50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943634" w:themeColor="accent2" w:themeShade="BF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 xml:space="preserve">Володимир Лучук. Скільки річок в Україні?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Сте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softHyphen/>
              <w:t>пан Жупанин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 xml:space="preserve">. Загадка 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>добавлянка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87A" w:rsidRDefault="00F668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87A" w:rsidRDefault="00F668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6"/>
                <w:szCs w:val="26"/>
                <w:lang w:val="uk-UA"/>
              </w:rPr>
            </w:pPr>
          </w:p>
        </w:tc>
      </w:tr>
      <w:tr w:rsidR="00F6687A" w:rsidTr="00584E38">
        <w:trPr>
          <w:gridAfter w:val="1"/>
          <w:wAfter w:w="9047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87A" w:rsidRDefault="00F6687A">
            <w:pPr>
              <w:shd w:val="clear" w:color="auto" w:fill="FFFFFF"/>
              <w:tabs>
                <w:tab w:val="center" w:pos="4003"/>
                <w:tab w:val="left" w:pos="50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>46</w:t>
            </w:r>
          </w:p>
        </w:tc>
        <w:tc>
          <w:tcPr>
            <w:tcW w:w="8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87A" w:rsidRDefault="00F6687A">
            <w:pPr>
              <w:shd w:val="clear" w:color="auto" w:fill="FFFFFF"/>
              <w:tabs>
                <w:tab w:val="center" w:pos="4003"/>
                <w:tab w:val="left" w:pos="50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943634" w:themeColor="accent2" w:themeShade="BF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>Світязь — найглибше в Україні озеро (3 енцикло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softHyphen/>
              <w:t xml:space="preserve">педії для дітей Гідросфера. Вода і водойми). Ліна Костенко. Я хочу на озеро Світязь...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87A" w:rsidRDefault="00F668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87A" w:rsidRDefault="00F668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6"/>
                <w:szCs w:val="26"/>
                <w:lang w:val="uk-UA"/>
              </w:rPr>
            </w:pPr>
          </w:p>
        </w:tc>
      </w:tr>
      <w:tr w:rsidR="00F6687A" w:rsidTr="00584E38">
        <w:trPr>
          <w:gridAfter w:val="1"/>
          <w:wAfter w:w="9047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87A" w:rsidRDefault="00F6687A">
            <w:pPr>
              <w:shd w:val="clear" w:color="auto" w:fill="FFFFFF"/>
              <w:tabs>
                <w:tab w:val="center" w:pos="4003"/>
                <w:tab w:val="left" w:pos="50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>47</w:t>
            </w:r>
          </w:p>
        </w:tc>
        <w:tc>
          <w:tcPr>
            <w:tcW w:w="8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87A" w:rsidRDefault="00F6687A">
            <w:pPr>
              <w:shd w:val="clear" w:color="auto" w:fill="FFFFFF"/>
              <w:tabs>
                <w:tab w:val="center" w:pos="4003"/>
                <w:tab w:val="left" w:pos="50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943634" w:themeColor="accent2" w:themeShade="BF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 xml:space="preserve">Василь Сухомлинський. Не забувай про джерело.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87A" w:rsidRDefault="00F668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87A" w:rsidRDefault="00F668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6"/>
                <w:szCs w:val="26"/>
                <w:lang w:val="uk-UA"/>
              </w:rPr>
            </w:pPr>
          </w:p>
        </w:tc>
      </w:tr>
      <w:tr w:rsidR="00F6687A" w:rsidTr="00584E38">
        <w:trPr>
          <w:gridAfter w:val="1"/>
          <w:wAfter w:w="9047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87A" w:rsidRDefault="00F6687A">
            <w:pPr>
              <w:shd w:val="clear" w:color="auto" w:fill="FFFFFF"/>
              <w:tabs>
                <w:tab w:val="center" w:pos="4003"/>
                <w:tab w:val="left" w:pos="50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>48</w:t>
            </w:r>
          </w:p>
        </w:tc>
        <w:tc>
          <w:tcPr>
            <w:tcW w:w="8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87A" w:rsidRDefault="00F6687A">
            <w:pPr>
              <w:shd w:val="clear" w:color="auto" w:fill="FFFFFF"/>
              <w:tabs>
                <w:tab w:val="center" w:pos="4003"/>
                <w:tab w:val="left" w:pos="50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943634" w:themeColor="accent2" w:themeShade="BF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Анатолій Качан.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 xml:space="preserve"> Летючий корабель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uk-UA"/>
              </w:rPr>
              <w:t xml:space="preserve">Контрольна робота №4. Навичка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uk-UA"/>
              </w:rPr>
              <w:lastRenderedPageBreak/>
              <w:t>читання вголос (усно)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87A" w:rsidRDefault="00F668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87A" w:rsidRDefault="00F668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6"/>
                <w:szCs w:val="26"/>
                <w:lang w:val="uk-UA"/>
              </w:rPr>
            </w:pPr>
          </w:p>
        </w:tc>
      </w:tr>
      <w:tr w:rsidR="00F6687A" w:rsidTr="00584E38">
        <w:trPr>
          <w:gridAfter w:val="1"/>
          <w:wAfter w:w="9047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87A" w:rsidRDefault="00F6687A">
            <w:pPr>
              <w:shd w:val="clear" w:color="auto" w:fill="FFFFFF"/>
              <w:tabs>
                <w:tab w:val="center" w:pos="4003"/>
                <w:tab w:val="left" w:pos="50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lastRenderedPageBreak/>
              <w:t>49</w:t>
            </w:r>
          </w:p>
        </w:tc>
        <w:tc>
          <w:tcPr>
            <w:tcW w:w="8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87A" w:rsidRDefault="00F6687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color w:val="943634" w:themeColor="accent2" w:themeShade="BF"/>
                <w:sz w:val="26"/>
                <w:szCs w:val="26"/>
                <w:lang w:val="uk-UA"/>
              </w:rPr>
              <w:t xml:space="preserve">Видатні українські письменники. 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6"/>
                <w:szCs w:val="26"/>
                <w:lang w:val="uk-UA"/>
              </w:rPr>
              <w:t>Вступ до розділу. Тарас Шевченко. Про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val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>себе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87A" w:rsidRDefault="00F668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87A" w:rsidRDefault="00F668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6"/>
                <w:szCs w:val="26"/>
                <w:lang w:val="uk-UA"/>
              </w:rPr>
            </w:pPr>
          </w:p>
        </w:tc>
      </w:tr>
      <w:tr w:rsidR="00F6687A" w:rsidTr="00584E38">
        <w:trPr>
          <w:gridAfter w:val="1"/>
          <w:wAfter w:w="9047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87A" w:rsidRDefault="00F6687A">
            <w:pPr>
              <w:shd w:val="clear" w:color="auto" w:fill="FFFFFF"/>
              <w:tabs>
                <w:tab w:val="center" w:pos="4003"/>
                <w:tab w:val="left" w:pos="50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>50</w:t>
            </w:r>
          </w:p>
        </w:tc>
        <w:tc>
          <w:tcPr>
            <w:tcW w:w="8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87A" w:rsidRDefault="00F6687A">
            <w:pPr>
              <w:shd w:val="clear" w:color="auto" w:fill="FFFFFF"/>
              <w:tabs>
                <w:tab w:val="center" w:pos="4003"/>
                <w:tab w:val="left" w:pos="50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943634" w:themeColor="accent2" w:themeShade="BF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6"/>
                <w:szCs w:val="26"/>
                <w:lang w:val="uk-UA"/>
              </w:rPr>
              <w:t xml:space="preserve">Урок позакласного читання. </w:t>
            </w: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6"/>
                <w:lang w:val="uk-UA"/>
              </w:rPr>
              <w:t>Видатні письменники.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87A" w:rsidRDefault="00F668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87A" w:rsidRDefault="00F668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6"/>
                <w:szCs w:val="26"/>
                <w:lang w:val="uk-UA"/>
              </w:rPr>
            </w:pPr>
          </w:p>
        </w:tc>
      </w:tr>
      <w:tr w:rsidR="00F6687A" w:rsidTr="00584E38">
        <w:trPr>
          <w:gridAfter w:val="1"/>
          <w:wAfter w:w="9047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87A" w:rsidRDefault="00F6687A">
            <w:pPr>
              <w:shd w:val="clear" w:color="auto" w:fill="FFFFFF"/>
              <w:tabs>
                <w:tab w:val="center" w:pos="4003"/>
                <w:tab w:val="left" w:pos="50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>51</w:t>
            </w:r>
          </w:p>
        </w:tc>
        <w:tc>
          <w:tcPr>
            <w:tcW w:w="8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87A" w:rsidRDefault="00F6687A">
            <w:pPr>
              <w:shd w:val="clear" w:color="auto" w:fill="FFFFFF"/>
              <w:tabs>
                <w:tab w:val="center" w:pos="4003"/>
                <w:tab w:val="left" w:pos="50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943634" w:themeColor="accent2" w:themeShade="BF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Тарас Шевченко</w:t>
            </w:r>
            <w:r>
              <w:rPr>
                <w:rFonts w:ascii="Times New Roman" w:eastAsia="Times New Roman" w:hAnsi="Times New Roman" w:cs="Times New Roman"/>
                <w:color w:val="0070C0"/>
                <w:sz w:val="26"/>
                <w:szCs w:val="26"/>
                <w:lang w:val="uk-UA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 xml:space="preserve"> Вітер віє-повіває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uk-UA"/>
              </w:rPr>
              <w:t>...(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uk-UA"/>
              </w:rPr>
              <w:t>нап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uk-UA"/>
              </w:rPr>
              <w:t>.)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uk-UA"/>
              </w:rPr>
              <w:t>Контрольна робота №4. Навичка читання вголос (усно)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87A" w:rsidRDefault="00F668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87A" w:rsidRDefault="00F668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6"/>
                <w:szCs w:val="26"/>
                <w:lang w:val="uk-UA"/>
              </w:rPr>
            </w:pPr>
          </w:p>
        </w:tc>
      </w:tr>
      <w:tr w:rsidR="00F6687A" w:rsidTr="00584E38">
        <w:trPr>
          <w:gridAfter w:val="1"/>
          <w:wAfter w:w="9047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87A" w:rsidRDefault="00F6687A">
            <w:pPr>
              <w:shd w:val="clear" w:color="auto" w:fill="FFFFFF"/>
              <w:tabs>
                <w:tab w:val="center" w:pos="4003"/>
                <w:tab w:val="left" w:pos="50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>52</w:t>
            </w:r>
          </w:p>
        </w:tc>
        <w:tc>
          <w:tcPr>
            <w:tcW w:w="8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87A" w:rsidRDefault="00F6687A">
            <w:pPr>
              <w:shd w:val="clear" w:color="auto" w:fill="FFFFFF"/>
              <w:tabs>
                <w:tab w:val="center" w:pos="4003"/>
                <w:tab w:val="left" w:pos="50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943634" w:themeColor="accent2" w:themeShade="BF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 xml:space="preserve">Вітер з гаєм розмовляє.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uk-UA"/>
              </w:rPr>
              <w:t>Контрольна робота №4. Навичка читання вголос (усно)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87A" w:rsidRDefault="00F668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87A" w:rsidRDefault="00F668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6"/>
                <w:szCs w:val="26"/>
                <w:lang w:val="uk-UA"/>
              </w:rPr>
            </w:pPr>
          </w:p>
        </w:tc>
      </w:tr>
      <w:tr w:rsidR="00F6687A" w:rsidTr="00584E38">
        <w:trPr>
          <w:gridAfter w:val="1"/>
          <w:wAfter w:w="9047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87A" w:rsidRDefault="00F6687A">
            <w:pPr>
              <w:shd w:val="clear" w:color="auto" w:fill="FFFFFF"/>
              <w:tabs>
                <w:tab w:val="center" w:pos="4003"/>
                <w:tab w:val="left" w:pos="50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>53</w:t>
            </w:r>
          </w:p>
        </w:tc>
        <w:tc>
          <w:tcPr>
            <w:tcW w:w="8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87A" w:rsidRDefault="00F6687A">
            <w:pPr>
              <w:shd w:val="clear" w:color="auto" w:fill="FFFFFF"/>
              <w:tabs>
                <w:tab w:val="center" w:pos="4003"/>
                <w:tab w:val="left" w:pos="50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943634" w:themeColor="accent2" w:themeShade="BF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>Тарас Шевченко. Реве та стогне Дніпр широ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softHyphen/>
              <w:t xml:space="preserve">кий...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uk-UA"/>
              </w:rPr>
              <w:t>Контрольна робота №4. Навичка читання вголос (усно)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87A" w:rsidRDefault="00F668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87A" w:rsidRDefault="00F668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6"/>
                <w:szCs w:val="26"/>
                <w:lang w:val="uk-UA"/>
              </w:rPr>
            </w:pPr>
          </w:p>
        </w:tc>
      </w:tr>
      <w:tr w:rsidR="00F6687A" w:rsidTr="00584E38">
        <w:trPr>
          <w:gridAfter w:val="1"/>
          <w:wAfter w:w="9047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87A" w:rsidRDefault="00F6687A">
            <w:pPr>
              <w:shd w:val="clear" w:color="auto" w:fill="FFFFFF"/>
              <w:tabs>
                <w:tab w:val="center" w:pos="4003"/>
                <w:tab w:val="left" w:pos="50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54</w:t>
            </w:r>
          </w:p>
        </w:tc>
        <w:tc>
          <w:tcPr>
            <w:tcW w:w="8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87A" w:rsidRDefault="00F6687A">
            <w:pPr>
              <w:shd w:val="clear" w:color="auto" w:fill="FFFFFF"/>
              <w:tabs>
                <w:tab w:val="center" w:pos="4003"/>
                <w:tab w:val="left" w:pos="50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 xml:space="preserve">Музей Заповіту Тараса Григоровича Шевченка в Переяславі (за матеріалами музею).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uk-UA"/>
              </w:rPr>
              <w:t>Контрольна робота №4. Навичка читання вголос (усно)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87A" w:rsidRDefault="00F668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87A" w:rsidRDefault="00F668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6"/>
                <w:szCs w:val="26"/>
                <w:lang w:val="uk-UA"/>
              </w:rPr>
            </w:pPr>
          </w:p>
        </w:tc>
      </w:tr>
      <w:tr w:rsidR="00F6687A" w:rsidTr="00584E38">
        <w:trPr>
          <w:gridAfter w:val="1"/>
          <w:wAfter w:w="9047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87A" w:rsidRDefault="00F6687A">
            <w:pPr>
              <w:shd w:val="clear" w:color="auto" w:fill="FFFFFF"/>
              <w:tabs>
                <w:tab w:val="center" w:pos="4003"/>
                <w:tab w:val="left" w:pos="50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55.</w:t>
            </w:r>
          </w:p>
        </w:tc>
        <w:tc>
          <w:tcPr>
            <w:tcW w:w="8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87A" w:rsidRDefault="00F6687A">
            <w:pPr>
              <w:shd w:val="clear" w:color="auto" w:fill="FFFFFF"/>
              <w:tabs>
                <w:tab w:val="center" w:pos="4003"/>
                <w:tab w:val="left" w:pos="50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 xml:space="preserve">Узагальнення та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ситематизація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 xml:space="preserve"> знань за І семестр. Вікторина «Чи уважно я читав?»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87A" w:rsidRDefault="00F668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87A" w:rsidRDefault="00F668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6"/>
                <w:szCs w:val="26"/>
                <w:lang w:val="uk-UA"/>
              </w:rPr>
            </w:pPr>
          </w:p>
        </w:tc>
      </w:tr>
      <w:tr w:rsidR="00F6687A" w:rsidTr="00584E38">
        <w:trPr>
          <w:gridAfter w:val="1"/>
          <w:wAfter w:w="9047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87A" w:rsidRDefault="00F6687A">
            <w:pPr>
              <w:shd w:val="clear" w:color="auto" w:fill="FFFFFF"/>
              <w:tabs>
                <w:tab w:val="center" w:pos="4003"/>
                <w:tab w:val="left" w:pos="50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8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87A" w:rsidRDefault="00F6687A">
            <w:pPr>
              <w:shd w:val="clear" w:color="auto" w:fill="FFFFFF"/>
              <w:tabs>
                <w:tab w:val="center" w:pos="4003"/>
                <w:tab w:val="left" w:pos="50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87A" w:rsidRDefault="00F6687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87A" w:rsidRDefault="00F668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6"/>
                <w:szCs w:val="26"/>
                <w:lang w:val="uk-UA"/>
              </w:rPr>
            </w:pPr>
          </w:p>
        </w:tc>
      </w:tr>
    </w:tbl>
    <w:p w:rsidR="00584E38" w:rsidRPr="002F481C" w:rsidRDefault="00584E38" w:rsidP="00584E38">
      <w:pPr>
        <w:jc w:val="center"/>
        <w:rPr>
          <w:b/>
          <w:sz w:val="40"/>
          <w:szCs w:val="40"/>
          <w:lang w:val="uk-UA"/>
        </w:rPr>
      </w:pPr>
      <w:r w:rsidRPr="002F481C">
        <w:rPr>
          <w:b/>
          <w:sz w:val="40"/>
          <w:szCs w:val="40"/>
          <w:lang w:val="uk-UA"/>
        </w:rPr>
        <w:t>ІІ семестр</w:t>
      </w:r>
    </w:p>
    <w:tbl>
      <w:tblPr>
        <w:tblpPr w:leftFromText="180" w:rightFromText="180" w:vertAnchor="text" w:horzAnchor="page" w:tblpX="818" w:tblpY="20"/>
        <w:tblW w:w="106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7371"/>
        <w:gridCol w:w="1134"/>
        <w:gridCol w:w="1373"/>
      </w:tblGrid>
      <w:tr w:rsidR="00584E38" w:rsidRPr="002F481C" w:rsidTr="007E08E8">
        <w:tc>
          <w:tcPr>
            <w:tcW w:w="10695" w:type="dxa"/>
            <w:gridSpan w:val="4"/>
          </w:tcPr>
          <w:p w:rsidR="00584E38" w:rsidRPr="00FE08EF" w:rsidRDefault="00584E38" w:rsidP="007E08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C00000"/>
                <w:sz w:val="26"/>
                <w:szCs w:val="26"/>
              </w:rPr>
            </w:pPr>
            <w:r w:rsidRPr="002F481C">
              <w:rPr>
                <w:rFonts w:ascii="Times New Roman" w:eastAsia="Times New Roman" w:hAnsi="Times New Roman" w:cs="Times New Roman"/>
                <w:b/>
                <w:color w:val="C00000"/>
                <w:sz w:val="26"/>
                <w:szCs w:val="26"/>
                <w:lang w:val="uk-UA"/>
              </w:rPr>
              <w:t>Блок V</w:t>
            </w:r>
          </w:p>
          <w:p w:rsidR="00584E38" w:rsidRPr="002F481C" w:rsidRDefault="00584E38" w:rsidP="007E08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val="uk-UA"/>
              </w:rPr>
            </w:pPr>
            <w:proofErr w:type="spellStart"/>
            <w:r w:rsidRPr="00FE08EF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Контрольна</w:t>
            </w:r>
            <w:proofErr w:type="spellEnd"/>
            <w:r w:rsidRPr="00FE08EF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 xml:space="preserve"> робота № 5</w:t>
            </w:r>
            <w:r w:rsidRPr="002F481C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val="uk-UA"/>
              </w:rPr>
              <w:t xml:space="preserve"> </w:t>
            </w:r>
            <w:proofErr w:type="gramStart"/>
            <w:r w:rsidRPr="002F481C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val="uk-UA"/>
              </w:rPr>
              <w:t>Ауд</w:t>
            </w:r>
            <w:proofErr w:type="gramEnd"/>
            <w:r w:rsidRPr="002F481C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val="uk-UA"/>
              </w:rPr>
              <w:t>іювання (письмово)</w:t>
            </w:r>
          </w:p>
        </w:tc>
      </w:tr>
      <w:tr w:rsidR="00584E38" w:rsidRPr="006E3311" w:rsidTr="007E08E8">
        <w:tc>
          <w:tcPr>
            <w:tcW w:w="817" w:type="dxa"/>
          </w:tcPr>
          <w:p w:rsidR="00584E38" w:rsidRPr="00E6606D" w:rsidRDefault="00584E38" w:rsidP="007E0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6606D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56</w:t>
            </w:r>
          </w:p>
        </w:tc>
        <w:tc>
          <w:tcPr>
            <w:tcW w:w="7371" w:type="dxa"/>
          </w:tcPr>
          <w:p w:rsidR="00584E38" w:rsidRPr="00E6606D" w:rsidRDefault="00584E38" w:rsidP="007E08E8">
            <w:pPr>
              <w:shd w:val="clear" w:color="auto" w:fill="FFFFFF"/>
              <w:tabs>
                <w:tab w:val="center" w:pos="4003"/>
                <w:tab w:val="left" w:pos="50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4D53">
              <w:rPr>
                <w:rFonts w:ascii="Times New Roman" w:eastAsia="Times New Roman" w:hAnsi="Times New Roman" w:cs="Times New Roman"/>
                <w:b/>
                <w:color w:val="943634" w:themeColor="accent2" w:themeShade="BF"/>
                <w:sz w:val="26"/>
                <w:szCs w:val="26"/>
                <w:lang w:val="uk-UA"/>
              </w:rPr>
              <w:t>Видатні українські письменники</w:t>
            </w:r>
            <w:r w:rsidRPr="00E6606D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Іван Франко. </w:t>
            </w:r>
            <w:r w:rsidRPr="00E66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Роман </w:t>
            </w:r>
            <w:proofErr w:type="spellStart"/>
            <w:r w:rsidRPr="00E66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Завадович</w:t>
            </w:r>
            <w:proofErr w:type="spellEnd"/>
            <w:r w:rsidRPr="00E66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. Поет-Каменяр (Скорочено)</w:t>
            </w:r>
            <w:r w:rsidRPr="00E6606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  <w:t xml:space="preserve"> </w:t>
            </w:r>
            <w:r w:rsidRPr="00E6606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134" w:type="dxa"/>
          </w:tcPr>
          <w:p w:rsidR="00584E38" w:rsidRPr="00FE08EF" w:rsidRDefault="00584E38" w:rsidP="007E0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373" w:type="dxa"/>
          </w:tcPr>
          <w:p w:rsidR="00584E38" w:rsidRPr="006E3311" w:rsidRDefault="00584E38" w:rsidP="007E0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584E38" w:rsidRPr="006E3311" w:rsidTr="007E08E8">
        <w:trPr>
          <w:trHeight w:val="353"/>
        </w:trPr>
        <w:tc>
          <w:tcPr>
            <w:tcW w:w="817" w:type="dxa"/>
          </w:tcPr>
          <w:p w:rsidR="00584E38" w:rsidRPr="00E6606D" w:rsidRDefault="00584E38" w:rsidP="007E0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6606D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57</w:t>
            </w:r>
          </w:p>
        </w:tc>
        <w:tc>
          <w:tcPr>
            <w:tcW w:w="7371" w:type="dxa"/>
          </w:tcPr>
          <w:p w:rsidR="00584E38" w:rsidRPr="00E6606D" w:rsidRDefault="00584E38" w:rsidP="007E08E8">
            <w:pPr>
              <w:shd w:val="clear" w:color="auto" w:fill="FFFFFF"/>
              <w:tabs>
                <w:tab w:val="center" w:pos="4003"/>
                <w:tab w:val="left" w:pos="50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66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Іван Франко. Дивувалась зима…Дрімають села... (</w:t>
            </w:r>
            <w:proofErr w:type="spellStart"/>
            <w:r w:rsidRPr="00E6606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  <w:t>нап</w:t>
            </w:r>
            <w:proofErr w:type="spellEnd"/>
            <w:r w:rsidRPr="00E6606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  <w:t>.)</w:t>
            </w:r>
            <w:r w:rsidRPr="00E66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 .</w:t>
            </w:r>
          </w:p>
        </w:tc>
        <w:tc>
          <w:tcPr>
            <w:tcW w:w="1134" w:type="dxa"/>
          </w:tcPr>
          <w:p w:rsidR="00584E38" w:rsidRPr="006E3311" w:rsidRDefault="00584E38" w:rsidP="007E0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1373" w:type="dxa"/>
          </w:tcPr>
          <w:p w:rsidR="00584E38" w:rsidRPr="006E3311" w:rsidRDefault="00584E38" w:rsidP="007E0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584E38" w:rsidRPr="006E3311" w:rsidTr="007E08E8">
        <w:tc>
          <w:tcPr>
            <w:tcW w:w="817" w:type="dxa"/>
          </w:tcPr>
          <w:p w:rsidR="00584E38" w:rsidRPr="00E6606D" w:rsidRDefault="00584E38" w:rsidP="007E0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6606D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58</w:t>
            </w:r>
          </w:p>
        </w:tc>
        <w:tc>
          <w:tcPr>
            <w:tcW w:w="7371" w:type="dxa"/>
          </w:tcPr>
          <w:p w:rsidR="00584E38" w:rsidRPr="00E6606D" w:rsidRDefault="00584E38" w:rsidP="007E08E8">
            <w:pPr>
              <w:shd w:val="clear" w:color="auto" w:fill="FFFFFF"/>
              <w:tabs>
                <w:tab w:val="center" w:pos="4003"/>
                <w:tab w:val="left" w:pos="50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6606D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Іван Франко. Казка « Лисичка – кума.»</w:t>
            </w:r>
          </w:p>
        </w:tc>
        <w:tc>
          <w:tcPr>
            <w:tcW w:w="1134" w:type="dxa"/>
          </w:tcPr>
          <w:p w:rsidR="00584E38" w:rsidRPr="006E3311" w:rsidRDefault="00584E38" w:rsidP="007E0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1373" w:type="dxa"/>
          </w:tcPr>
          <w:p w:rsidR="00584E38" w:rsidRPr="006E3311" w:rsidRDefault="00584E38" w:rsidP="007E0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584E38" w:rsidRPr="006E3311" w:rsidTr="007E08E8">
        <w:tc>
          <w:tcPr>
            <w:tcW w:w="817" w:type="dxa"/>
          </w:tcPr>
          <w:p w:rsidR="00584E38" w:rsidRPr="00E6606D" w:rsidRDefault="00584E38" w:rsidP="007E0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6606D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59</w:t>
            </w:r>
          </w:p>
        </w:tc>
        <w:tc>
          <w:tcPr>
            <w:tcW w:w="7371" w:type="dxa"/>
          </w:tcPr>
          <w:p w:rsidR="00584E38" w:rsidRPr="00E6606D" w:rsidRDefault="00584E38" w:rsidP="007E08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06D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Іван Франко. Казка « Лисичка – кума.»(продовження)</w:t>
            </w:r>
          </w:p>
        </w:tc>
        <w:tc>
          <w:tcPr>
            <w:tcW w:w="1134" w:type="dxa"/>
          </w:tcPr>
          <w:p w:rsidR="00584E38" w:rsidRPr="006E3311" w:rsidRDefault="00584E38" w:rsidP="007E0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1373" w:type="dxa"/>
          </w:tcPr>
          <w:p w:rsidR="00584E38" w:rsidRPr="006E3311" w:rsidRDefault="00584E38" w:rsidP="007E0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584E38" w:rsidRPr="006E3311" w:rsidTr="007E08E8">
        <w:tc>
          <w:tcPr>
            <w:tcW w:w="817" w:type="dxa"/>
          </w:tcPr>
          <w:p w:rsidR="00584E38" w:rsidRPr="00E6606D" w:rsidRDefault="00584E38" w:rsidP="007E0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6606D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60</w:t>
            </w:r>
          </w:p>
        </w:tc>
        <w:tc>
          <w:tcPr>
            <w:tcW w:w="7371" w:type="dxa"/>
          </w:tcPr>
          <w:p w:rsidR="00584E38" w:rsidRPr="00E6606D" w:rsidRDefault="00584E38" w:rsidP="007E08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06D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uk-UA"/>
              </w:rPr>
              <w:t xml:space="preserve">Урок позакласного читання. </w:t>
            </w:r>
            <w:r w:rsidRPr="00E6606D">
              <w:rPr>
                <w:rFonts w:ascii="Times New Roman" w:eastAsia="Times New Roman" w:hAnsi="Times New Roman" w:cs="Times New Roman"/>
                <w:iCs/>
                <w:color w:val="7030A0"/>
                <w:sz w:val="24"/>
                <w:szCs w:val="24"/>
                <w:lang w:val="uk-UA"/>
              </w:rPr>
              <w:t xml:space="preserve"> </w:t>
            </w:r>
            <w:r w:rsidRPr="00E6606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/>
              </w:rPr>
              <w:t>Дитячі оповідання Івана Франка</w:t>
            </w:r>
          </w:p>
        </w:tc>
        <w:tc>
          <w:tcPr>
            <w:tcW w:w="1134" w:type="dxa"/>
          </w:tcPr>
          <w:p w:rsidR="00584E38" w:rsidRPr="008C1805" w:rsidRDefault="00584E38" w:rsidP="007E08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val="uk-UA"/>
              </w:rPr>
            </w:pPr>
          </w:p>
        </w:tc>
        <w:tc>
          <w:tcPr>
            <w:tcW w:w="1373" w:type="dxa"/>
          </w:tcPr>
          <w:p w:rsidR="00584E38" w:rsidRPr="006E3311" w:rsidRDefault="00584E38" w:rsidP="007E0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584E38" w:rsidRPr="006E3311" w:rsidTr="007E08E8">
        <w:tc>
          <w:tcPr>
            <w:tcW w:w="817" w:type="dxa"/>
          </w:tcPr>
          <w:p w:rsidR="00584E38" w:rsidRPr="00E6606D" w:rsidRDefault="00584E38" w:rsidP="007E0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6606D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61</w:t>
            </w:r>
          </w:p>
        </w:tc>
        <w:tc>
          <w:tcPr>
            <w:tcW w:w="7371" w:type="dxa"/>
          </w:tcPr>
          <w:p w:rsidR="00584E38" w:rsidRPr="00E6606D" w:rsidRDefault="00584E38" w:rsidP="007E08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Леся Українка. Короткі відомості. Микола Олійник «Леся» (</w:t>
            </w:r>
            <w:r w:rsidRPr="002D624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  <w:t xml:space="preserve">Уривок з повісті </w:t>
            </w:r>
            <w:proofErr w:type="spellStart"/>
            <w:r w:rsidRPr="002D624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  <w:t>нап</w:t>
            </w:r>
            <w:proofErr w:type="spellEnd"/>
            <w:r w:rsidRPr="002D624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  <w:t>.)</w:t>
            </w:r>
          </w:p>
        </w:tc>
        <w:tc>
          <w:tcPr>
            <w:tcW w:w="1134" w:type="dxa"/>
          </w:tcPr>
          <w:p w:rsidR="00584E38" w:rsidRPr="006E3311" w:rsidRDefault="00584E38" w:rsidP="007E0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1373" w:type="dxa"/>
          </w:tcPr>
          <w:p w:rsidR="00584E38" w:rsidRPr="006E3311" w:rsidRDefault="00584E38" w:rsidP="007E0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584E38" w:rsidRPr="006E3311" w:rsidTr="007E08E8">
        <w:tc>
          <w:tcPr>
            <w:tcW w:w="817" w:type="dxa"/>
          </w:tcPr>
          <w:p w:rsidR="00584E38" w:rsidRPr="00E6606D" w:rsidRDefault="00584E38" w:rsidP="007E0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6606D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62</w:t>
            </w:r>
          </w:p>
        </w:tc>
        <w:tc>
          <w:tcPr>
            <w:tcW w:w="7371" w:type="dxa"/>
          </w:tcPr>
          <w:p w:rsidR="00584E38" w:rsidRPr="00E6606D" w:rsidRDefault="00584E38" w:rsidP="007E08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Леся Українка «Конвалія»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( </w:t>
            </w:r>
            <w:proofErr w:type="spellStart"/>
            <w:r w:rsidRPr="00E6606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  <w:t>нап</w:t>
            </w:r>
            <w:proofErr w:type="spellEnd"/>
            <w:r w:rsidRPr="00E6606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  <w:t>.</w:t>
            </w:r>
            <w:r w:rsidRPr="00E66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)</w:t>
            </w:r>
          </w:p>
        </w:tc>
        <w:tc>
          <w:tcPr>
            <w:tcW w:w="1134" w:type="dxa"/>
          </w:tcPr>
          <w:p w:rsidR="00584E38" w:rsidRPr="006E3311" w:rsidRDefault="00584E38" w:rsidP="007E0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1373" w:type="dxa"/>
          </w:tcPr>
          <w:p w:rsidR="00584E38" w:rsidRPr="006E3311" w:rsidRDefault="00584E38" w:rsidP="007E0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584E38" w:rsidRPr="006E3311" w:rsidTr="007E08E8">
        <w:tc>
          <w:tcPr>
            <w:tcW w:w="817" w:type="dxa"/>
          </w:tcPr>
          <w:p w:rsidR="00584E38" w:rsidRPr="00E6606D" w:rsidRDefault="00584E38" w:rsidP="007E0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6606D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63</w:t>
            </w:r>
          </w:p>
        </w:tc>
        <w:tc>
          <w:tcPr>
            <w:tcW w:w="7371" w:type="dxa"/>
          </w:tcPr>
          <w:p w:rsidR="00584E38" w:rsidRPr="00E6606D" w:rsidRDefault="00584E38" w:rsidP="007E08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Леся Українка « Давня весна»</w:t>
            </w:r>
          </w:p>
        </w:tc>
        <w:tc>
          <w:tcPr>
            <w:tcW w:w="1134" w:type="dxa"/>
          </w:tcPr>
          <w:p w:rsidR="00584E38" w:rsidRPr="006E3311" w:rsidRDefault="00584E38" w:rsidP="007E0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1373" w:type="dxa"/>
          </w:tcPr>
          <w:p w:rsidR="00584E38" w:rsidRPr="006E3311" w:rsidRDefault="00584E38" w:rsidP="007E0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584E38" w:rsidRPr="006E3311" w:rsidTr="007E08E8">
        <w:tc>
          <w:tcPr>
            <w:tcW w:w="817" w:type="dxa"/>
          </w:tcPr>
          <w:p w:rsidR="00584E38" w:rsidRPr="00E6606D" w:rsidRDefault="00584E38" w:rsidP="007E0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6606D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64</w:t>
            </w:r>
          </w:p>
        </w:tc>
        <w:tc>
          <w:tcPr>
            <w:tcW w:w="7371" w:type="dxa"/>
          </w:tcPr>
          <w:p w:rsidR="00584E38" w:rsidRPr="00E6606D" w:rsidRDefault="00584E38" w:rsidP="007E08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66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Леся Українка. Казка « Біда навчить»</w:t>
            </w:r>
          </w:p>
        </w:tc>
        <w:tc>
          <w:tcPr>
            <w:tcW w:w="1134" w:type="dxa"/>
          </w:tcPr>
          <w:p w:rsidR="00584E38" w:rsidRPr="006E3311" w:rsidRDefault="00584E38" w:rsidP="007E0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1373" w:type="dxa"/>
          </w:tcPr>
          <w:p w:rsidR="00584E38" w:rsidRPr="006E3311" w:rsidRDefault="00584E38" w:rsidP="007E0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584E38" w:rsidRPr="006E3311" w:rsidTr="007E08E8">
        <w:tc>
          <w:tcPr>
            <w:tcW w:w="817" w:type="dxa"/>
          </w:tcPr>
          <w:p w:rsidR="00584E38" w:rsidRPr="00E6606D" w:rsidRDefault="00584E38" w:rsidP="007E0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6606D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65</w:t>
            </w:r>
          </w:p>
        </w:tc>
        <w:tc>
          <w:tcPr>
            <w:tcW w:w="7371" w:type="dxa"/>
          </w:tcPr>
          <w:p w:rsidR="00584E38" w:rsidRPr="00E6606D" w:rsidRDefault="00584E38" w:rsidP="007E08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E66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Леся Українка. Казка « Біда навчить» (продовження)</w:t>
            </w:r>
          </w:p>
        </w:tc>
        <w:tc>
          <w:tcPr>
            <w:tcW w:w="1134" w:type="dxa"/>
          </w:tcPr>
          <w:p w:rsidR="00584E38" w:rsidRPr="006E3311" w:rsidRDefault="00584E38" w:rsidP="007E0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1373" w:type="dxa"/>
          </w:tcPr>
          <w:p w:rsidR="00584E38" w:rsidRPr="006E3311" w:rsidRDefault="00584E38" w:rsidP="007E0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584E38" w:rsidRPr="006E3311" w:rsidTr="007E08E8">
        <w:tc>
          <w:tcPr>
            <w:tcW w:w="817" w:type="dxa"/>
          </w:tcPr>
          <w:p w:rsidR="00584E38" w:rsidRPr="00E6606D" w:rsidRDefault="00584E38" w:rsidP="007E0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6606D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66</w:t>
            </w:r>
          </w:p>
        </w:tc>
        <w:tc>
          <w:tcPr>
            <w:tcW w:w="7371" w:type="dxa"/>
          </w:tcPr>
          <w:p w:rsidR="00584E38" w:rsidRPr="00E6606D" w:rsidRDefault="00584E38" w:rsidP="007E08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  <w:r w:rsidRPr="00E6606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  <w:t>Контрольна робота № 5. Аудіювання (письмово)</w:t>
            </w:r>
          </w:p>
        </w:tc>
        <w:tc>
          <w:tcPr>
            <w:tcW w:w="1134" w:type="dxa"/>
          </w:tcPr>
          <w:p w:rsidR="00584E38" w:rsidRPr="006E3311" w:rsidRDefault="00584E38" w:rsidP="007E08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1373" w:type="dxa"/>
          </w:tcPr>
          <w:p w:rsidR="00584E38" w:rsidRPr="006E3311" w:rsidRDefault="00584E38" w:rsidP="007E08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</w:tr>
      <w:tr w:rsidR="00584E38" w:rsidRPr="006E3311" w:rsidTr="007E08E8">
        <w:tc>
          <w:tcPr>
            <w:tcW w:w="817" w:type="dxa"/>
          </w:tcPr>
          <w:p w:rsidR="00584E38" w:rsidRPr="00E6606D" w:rsidRDefault="00584E38" w:rsidP="007E0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6606D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67</w:t>
            </w:r>
          </w:p>
        </w:tc>
        <w:tc>
          <w:tcPr>
            <w:tcW w:w="7371" w:type="dxa"/>
          </w:tcPr>
          <w:p w:rsidR="00584E38" w:rsidRPr="00E6606D" w:rsidRDefault="00584E38" w:rsidP="007E08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6606D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uk-UA"/>
              </w:rPr>
              <w:t>Урок позакласного читання.</w:t>
            </w:r>
            <w:r w:rsidRPr="00E6606D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val="uk-UA"/>
              </w:rPr>
              <w:t xml:space="preserve"> </w:t>
            </w:r>
            <w:r w:rsidRPr="00E6606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/>
              </w:rPr>
              <w:t>Вірші українських поетів для дітей</w:t>
            </w:r>
          </w:p>
        </w:tc>
        <w:tc>
          <w:tcPr>
            <w:tcW w:w="1134" w:type="dxa"/>
          </w:tcPr>
          <w:p w:rsidR="00584E38" w:rsidRPr="008C1805" w:rsidRDefault="00584E38" w:rsidP="007E08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val="uk-UA"/>
              </w:rPr>
            </w:pPr>
          </w:p>
        </w:tc>
        <w:tc>
          <w:tcPr>
            <w:tcW w:w="1373" w:type="dxa"/>
          </w:tcPr>
          <w:p w:rsidR="00584E38" w:rsidRPr="006E3311" w:rsidRDefault="00584E38" w:rsidP="007E0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584E38" w:rsidRPr="006E3311" w:rsidTr="007E08E8">
        <w:tc>
          <w:tcPr>
            <w:tcW w:w="817" w:type="dxa"/>
          </w:tcPr>
          <w:p w:rsidR="00584E38" w:rsidRPr="00E6606D" w:rsidRDefault="00584E38" w:rsidP="007E0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6606D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68</w:t>
            </w:r>
          </w:p>
        </w:tc>
        <w:tc>
          <w:tcPr>
            <w:tcW w:w="7371" w:type="dxa"/>
          </w:tcPr>
          <w:p w:rsidR="00584E38" w:rsidRPr="00E6606D" w:rsidRDefault="00584E38" w:rsidP="007E0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6606D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Аналіз контрольної роботи. Перевір свої досягнення.</w:t>
            </w:r>
          </w:p>
        </w:tc>
        <w:tc>
          <w:tcPr>
            <w:tcW w:w="1134" w:type="dxa"/>
          </w:tcPr>
          <w:p w:rsidR="00584E38" w:rsidRPr="006E3311" w:rsidRDefault="00584E38" w:rsidP="007E0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1373" w:type="dxa"/>
          </w:tcPr>
          <w:p w:rsidR="00584E38" w:rsidRPr="006E3311" w:rsidRDefault="00584E38" w:rsidP="007E0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584E38" w:rsidRPr="006E3311" w:rsidTr="007E08E8">
        <w:tc>
          <w:tcPr>
            <w:tcW w:w="10695" w:type="dxa"/>
            <w:gridSpan w:val="4"/>
          </w:tcPr>
          <w:p w:rsidR="00584E38" w:rsidRDefault="00584E38" w:rsidP="007E08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C00000"/>
                <w:sz w:val="26"/>
                <w:szCs w:val="26"/>
                <w:lang w:val="uk-UA"/>
              </w:rPr>
            </w:pPr>
            <w:r w:rsidRPr="00E456AD">
              <w:rPr>
                <w:rFonts w:ascii="Times New Roman" w:eastAsia="Times New Roman" w:hAnsi="Times New Roman" w:cs="Times New Roman"/>
                <w:b/>
                <w:color w:val="C00000"/>
                <w:sz w:val="26"/>
                <w:szCs w:val="26"/>
                <w:lang w:val="uk-UA"/>
              </w:rPr>
              <w:t>Блок VІ</w:t>
            </w:r>
          </w:p>
          <w:p w:rsidR="00584E38" w:rsidRPr="00E456AD" w:rsidRDefault="00584E38" w:rsidP="007E08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val="uk-UA"/>
              </w:rPr>
            </w:pPr>
            <w:r w:rsidRPr="00E456AD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val="uk-UA"/>
              </w:rPr>
              <w:t>Контрольна робота №6. Навичка читання мовчки (письмово)</w:t>
            </w:r>
          </w:p>
        </w:tc>
      </w:tr>
      <w:tr w:rsidR="00584E38" w:rsidRPr="006E3311" w:rsidTr="007E08E8">
        <w:tc>
          <w:tcPr>
            <w:tcW w:w="817" w:type="dxa"/>
          </w:tcPr>
          <w:p w:rsidR="00584E38" w:rsidRPr="006E3311" w:rsidRDefault="00584E38" w:rsidP="007E0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6E331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69</w:t>
            </w:r>
          </w:p>
        </w:tc>
        <w:tc>
          <w:tcPr>
            <w:tcW w:w="7371" w:type="dxa"/>
          </w:tcPr>
          <w:p w:rsidR="00584E38" w:rsidRPr="00E6606D" w:rsidRDefault="00584E38" w:rsidP="007E08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08EF">
              <w:rPr>
                <w:rFonts w:ascii="Times New Roman" w:eastAsia="Times New Roman" w:hAnsi="Times New Roman" w:cs="Times New Roman"/>
                <w:b/>
                <w:color w:val="943634" w:themeColor="accent2" w:themeShade="BF"/>
                <w:sz w:val="26"/>
                <w:szCs w:val="26"/>
                <w:lang w:val="uk-UA"/>
              </w:rPr>
              <w:t>Розповіді про нас самих</w:t>
            </w:r>
            <w:r w:rsidRPr="00E66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.</w:t>
            </w:r>
            <w:r w:rsidRPr="00E66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Вступ</w:t>
            </w:r>
            <w:proofErr w:type="spellEnd"/>
            <w:r w:rsidRPr="00E66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до розділу Езоп. Двоє приятелів і ведмідь.</w:t>
            </w:r>
          </w:p>
        </w:tc>
        <w:tc>
          <w:tcPr>
            <w:tcW w:w="1134" w:type="dxa"/>
          </w:tcPr>
          <w:p w:rsidR="00584E38" w:rsidRPr="006E3311" w:rsidRDefault="00584E38" w:rsidP="007E0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1373" w:type="dxa"/>
          </w:tcPr>
          <w:p w:rsidR="00584E38" w:rsidRPr="006E3311" w:rsidRDefault="00584E38" w:rsidP="007E0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584E38" w:rsidRPr="00E456AD" w:rsidTr="007E08E8">
        <w:tc>
          <w:tcPr>
            <w:tcW w:w="817" w:type="dxa"/>
          </w:tcPr>
          <w:p w:rsidR="00584E38" w:rsidRPr="006E3311" w:rsidRDefault="00584E38" w:rsidP="007E0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6E331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70</w:t>
            </w:r>
          </w:p>
        </w:tc>
        <w:tc>
          <w:tcPr>
            <w:tcW w:w="7371" w:type="dxa"/>
          </w:tcPr>
          <w:p w:rsidR="00584E38" w:rsidRPr="00E6606D" w:rsidRDefault="00584E38" w:rsidP="007E08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66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Леонід Глібов. Зозуля і Півень</w:t>
            </w:r>
            <w:r w:rsidRPr="00E6606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  <w:t>. (</w:t>
            </w:r>
            <w:proofErr w:type="spellStart"/>
            <w:r w:rsidRPr="00E6606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  <w:t>нап</w:t>
            </w:r>
            <w:proofErr w:type="spellEnd"/>
            <w:r w:rsidRPr="00E6606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  <w:t>.)</w:t>
            </w:r>
          </w:p>
        </w:tc>
        <w:tc>
          <w:tcPr>
            <w:tcW w:w="1134" w:type="dxa"/>
          </w:tcPr>
          <w:p w:rsidR="00584E38" w:rsidRPr="006E3311" w:rsidRDefault="00584E38" w:rsidP="007E0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1373" w:type="dxa"/>
          </w:tcPr>
          <w:p w:rsidR="00584E38" w:rsidRPr="006E3311" w:rsidRDefault="00584E38" w:rsidP="007E08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6"/>
                <w:szCs w:val="26"/>
                <w:lang w:val="uk-UA"/>
              </w:rPr>
            </w:pPr>
          </w:p>
        </w:tc>
      </w:tr>
      <w:tr w:rsidR="00584E38" w:rsidRPr="006E3311" w:rsidTr="007E08E8">
        <w:tc>
          <w:tcPr>
            <w:tcW w:w="817" w:type="dxa"/>
          </w:tcPr>
          <w:p w:rsidR="00584E38" w:rsidRPr="006E3311" w:rsidRDefault="00584E38" w:rsidP="007E0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6E331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71</w:t>
            </w:r>
          </w:p>
        </w:tc>
        <w:tc>
          <w:tcPr>
            <w:tcW w:w="7371" w:type="dxa"/>
          </w:tcPr>
          <w:p w:rsidR="00584E38" w:rsidRPr="00E6606D" w:rsidRDefault="00584E38" w:rsidP="007E08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Олена Пчілка. Котова наука.</w:t>
            </w:r>
          </w:p>
        </w:tc>
        <w:tc>
          <w:tcPr>
            <w:tcW w:w="1134" w:type="dxa"/>
          </w:tcPr>
          <w:p w:rsidR="00584E38" w:rsidRPr="006E3311" w:rsidRDefault="00584E38" w:rsidP="007E0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1373" w:type="dxa"/>
          </w:tcPr>
          <w:p w:rsidR="00584E38" w:rsidRPr="006E3311" w:rsidRDefault="00584E38" w:rsidP="007E0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6E331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 xml:space="preserve"> </w:t>
            </w:r>
          </w:p>
        </w:tc>
      </w:tr>
      <w:tr w:rsidR="00584E38" w:rsidRPr="006E3311" w:rsidTr="007E08E8">
        <w:tc>
          <w:tcPr>
            <w:tcW w:w="817" w:type="dxa"/>
          </w:tcPr>
          <w:p w:rsidR="00584E38" w:rsidRPr="006E3311" w:rsidRDefault="00584E38" w:rsidP="007E0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6E331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72</w:t>
            </w:r>
          </w:p>
        </w:tc>
        <w:tc>
          <w:tcPr>
            <w:tcW w:w="7371" w:type="dxa"/>
          </w:tcPr>
          <w:p w:rsidR="00584E38" w:rsidRPr="00E6606D" w:rsidRDefault="00584E38" w:rsidP="007E08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E66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Неля </w:t>
            </w:r>
            <w:proofErr w:type="spellStart"/>
            <w:r w:rsidRPr="00E66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Шейко-Медведєва</w:t>
            </w:r>
            <w:proofErr w:type="spellEnd"/>
            <w:r w:rsidRPr="00E66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. Лисиця, що впала з неба (П'єса-казка на 2 дії).</w:t>
            </w:r>
          </w:p>
        </w:tc>
        <w:tc>
          <w:tcPr>
            <w:tcW w:w="1134" w:type="dxa"/>
          </w:tcPr>
          <w:p w:rsidR="00584E38" w:rsidRPr="006E3311" w:rsidRDefault="00584E38" w:rsidP="007E0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1373" w:type="dxa"/>
          </w:tcPr>
          <w:p w:rsidR="00584E38" w:rsidRPr="006E3311" w:rsidRDefault="00584E38" w:rsidP="007E0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584E38" w:rsidRPr="006E3311" w:rsidTr="007E08E8">
        <w:tc>
          <w:tcPr>
            <w:tcW w:w="817" w:type="dxa"/>
          </w:tcPr>
          <w:p w:rsidR="00584E38" w:rsidRPr="006E3311" w:rsidRDefault="00584E38" w:rsidP="007E0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73</w:t>
            </w:r>
          </w:p>
        </w:tc>
        <w:tc>
          <w:tcPr>
            <w:tcW w:w="7371" w:type="dxa"/>
          </w:tcPr>
          <w:p w:rsidR="00584E38" w:rsidRPr="002D624A" w:rsidRDefault="00584E38" w:rsidP="007E08E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70C0"/>
                <w:sz w:val="24"/>
                <w:szCs w:val="24"/>
              </w:rPr>
            </w:pPr>
            <w:r w:rsidRPr="00E66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Неля </w:t>
            </w:r>
            <w:proofErr w:type="spellStart"/>
            <w:r w:rsidRPr="00E66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Шейко-Медведєва</w:t>
            </w:r>
            <w:proofErr w:type="spellEnd"/>
            <w:r w:rsidRPr="00E66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. Лисиця, що впал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а з неба ( Постановка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п’</w:t>
            </w:r>
            <w:r w:rsidRPr="002D62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єси</w:t>
            </w:r>
            <w:proofErr w:type="spellEnd"/>
            <w:r w:rsidRPr="002D62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584E38" w:rsidRPr="006E3311" w:rsidRDefault="00584E38" w:rsidP="007E0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1373" w:type="dxa"/>
          </w:tcPr>
          <w:p w:rsidR="00584E38" w:rsidRPr="006E3311" w:rsidRDefault="00584E38" w:rsidP="007E0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584E38" w:rsidRPr="006E3311" w:rsidTr="007E08E8">
        <w:tc>
          <w:tcPr>
            <w:tcW w:w="817" w:type="dxa"/>
          </w:tcPr>
          <w:p w:rsidR="00584E38" w:rsidRDefault="00584E38" w:rsidP="007E0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74</w:t>
            </w:r>
          </w:p>
        </w:tc>
        <w:tc>
          <w:tcPr>
            <w:tcW w:w="7371" w:type="dxa"/>
          </w:tcPr>
          <w:p w:rsidR="00584E38" w:rsidRPr="00E6606D" w:rsidRDefault="00584E38" w:rsidP="007E08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06D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uk-UA"/>
              </w:rPr>
              <w:t xml:space="preserve">Урок позакласного читання. </w:t>
            </w:r>
            <w:r w:rsidRPr="00E6606D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u w:val="single"/>
                <w:lang w:val="uk-UA"/>
              </w:rPr>
              <w:t xml:space="preserve"> </w:t>
            </w:r>
            <w:r w:rsidRPr="00E6606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/>
              </w:rPr>
              <w:t xml:space="preserve">Байки Павла </w:t>
            </w:r>
            <w:proofErr w:type="spellStart"/>
            <w:r w:rsidRPr="00E6606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/>
              </w:rPr>
              <w:t>Глазового</w:t>
            </w:r>
            <w:proofErr w:type="spellEnd"/>
            <w:r w:rsidRPr="00E6606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/>
              </w:rPr>
              <w:t xml:space="preserve"> та </w:t>
            </w:r>
            <w:proofErr w:type="spellStart"/>
            <w:r w:rsidRPr="00E6606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/>
              </w:rPr>
              <w:t>Евгена</w:t>
            </w:r>
            <w:proofErr w:type="spellEnd"/>
            <w:r w:rsidRPr="00E6606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/>
              </w:rPr>
              <w:t xml:space="preserve"> Гребінки</w:t>
            </w:r>
          </w:p>
        </w:tc>
        <w:tc>
          <w:tcPr>
            <w:tcW w:w="1134" w:type="dxa"/>
          </w:tcPr>
          <w:p w:rsidR="00584E38" w:rsidRPr="008C1805" w:rsidRDefault="00584E38" w:rsidP="007E08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val="uk-UA"/>
              </w:rPr>
            </w:pPr>
          </w:p>
        </w:tc>
        <w:tc>
          <w:tcPr>
            <w:tcW w:w="1373" w:type="dxa"/>
          </w:tcPr>
          <w:p w:rsidR="00584E38" w:rsidRPr="006E3311" w:rsidRDefault="00584E38" w:rsidP="007E0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584E38" w:rsidRPr="006E3311" w:rsidTr="007E08E8">
        <w:tc>
          <w:tcPr>
            <w:tcW w:w="817" w:type="dxa"/>
          </w:tcPr>
          <w:p w:rsidR="00584E38" w:rsidRPr="006E3311" w:rsidRDefault="00584E38" w:rsidP="007E0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6E331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75</w:t>
            </w:r>
          </w:p>
        </w:tc>
        <w:tc>
          <w:tcPr>
            <w:tcW w:w="7371" w:type="dxa"/>
          </w:tcPr>
          <w:p w:rsidR="00584E38" w:rsidRPr="00E6606D" w:rsidRDefault="00584E38" w:rsidP="007E08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70C0"/>
                <w:sz w:val="24"/>
                <w:szCs w:val="24"/>
              </w:rPr>
            </w:pPr>
            <w:proofErr w:type="spellStart"/>
            <w:r w:rsidRPr="00E6606D">
              <w:rPr>
                <w:rFonts w:ascii="Times New Roman" w:eastAsia="Times New Roman" w:hAnsi="Times New Roman" w:cs="Times New Roman"/>
                <w:i/>
                <w:color w:val="0070C0"/>
                <w:sz w:val="24"/>
                <w:szCs w:val="24"/>
                <w:lang w:val="uk-UA"/>
              </w:rPr>
              <w:t>Мамчич</w:t>
            </w:r>
            <w:proofErr w:type="spellEnd"/>
            <w:r w:rsidRPr="00E6606D">
              <w:rPr>
                <w:rFonts w:ascii="Times New Roman" w:eastAsia="Times New Roman" w:hAnsi="Times New Roman" w:cs="Times New Roman"/>
                <w:i/>
                <w:color w:val="0070C0"/>
                <w:sz w:val="24"/>
                <w:szCs w:val="24"/>
                <w:lang w:val="uk-UA"/>
              </w:rPr>
              <w:t xml:space="preserve"> Олеся Олександрівна. З книги «А на нас упав ананас»</w:t>
            </w:r>
          </w:p>
        </w:tc>
        <w:tc>
          <w:tcPr>
            <w:tcW w:w="1134" w:type="dxa"/>
          </w:tcPr>
          <w:p w:rsidR="00584E38" w:rsidRPr="006E3311" w:rsidRDefault="00584E38" w:rsidP="007E0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1373" w:type="dxa"/>
          </w:tcPr>
          <w:p w:rsidR="00584E38" w:rsidRPr="006E3311" w:rsidRDefault="00584E38" w:rsidP="007E0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584E38" w:rsidRPr="006E3311" w:rsidTr="007E08E8">
        <w:tc>
          <w:tcPr>
            <w:tcW w:w="817" w:type="dxa"/>
          </w:tcPr>
          <w:p w:rsidR="00584E38" w:rsidRPr="006E3311" w:rsidRDefault="00584E38" w:rsidP="007E0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6E331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76</w:t>
            </w:r>
          </w:p>
        </w:tc>
        <w:tc>
          <w:tcPr>
            <w:tcW w:w="7371" w:type="dxa"/>
          </w:tcPr>
          <w:p w:rsidR="00584E38" w:rsidRPr="00E6606D" w:rsidRDefault="00584E38" w:rsidP="007E08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70C0"/>
                <w:sz w:val="24"/>
                <w:szCs w:val="24"/>
              </w:rPr>
            </w:pPr>
            <w:r w:rsidRPr="00E6606D">
              <w:rPr>
                <w:rFonts w:ascii="Times New Roman" w:hAnsi="Times New Roman" w:cs="Times New Roman"/>
                <w:bCs/>
                <w:i/>
                <w:color w:val="0070C0"/>
                <w:sz w:val="24"/>
                <w:szCs w:val="24"/>
              </w:rPr>
              <w:t>Борис Г</w:t>
            </w:r>
            <w:proofErr w:type="spellStart"/>
            <w:r w:rsidRPr="00E6606D">
              <w:rPr>
                <w:rFonts w:ascii="Times New Roman" w:hAnsi="Times New Roman" w:cs="Times New Roman"/>
                <w:bCs/>
                <w:i/>
                <w:color w:val="0070C0"/>
                <w:sz w:val="24"/>
                <w:szCs w:val="24"/>
                <w:lang w:val="uk-UA"/>
              </w:rPr>
              <w:t>рінченко</w:t>
            </w:r>
            <w:proofErr w:type="spellEnd"/>
            <w:r w:rsidRPr="00E6606D">
              <w:rPr>
                <w:rFonts w:ascii="Times New Roman" w:hAnsi="Times New Roman" w:cs="Times New Roman"/>
                <w:bCs/>
                <w:i/>
                <w:color w:val="0070C0"/>
                <w:sz w:val="24"/>
                <w:szCs w:val="24"/>
                <w:lang w:val="uk-UA"/>
              </w:rPr>
              <w:t xml:space="preserve">. </w:t>
            </w:r>
            <w:r w:rsidRPr="00E6606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Казка «</w:t>
            </w:r>
            <w:r w:rsidRPr="00E6606D"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proofErr w:type="spellStart"/>
            <w:r w:rsidRPr="00E6606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огутній</w:t>
            </w:r>
            <w:proofErr w:type="spellEnd"/>
            <w:r w:rsidRPr="00E6606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комар</w:t>
            </w:r>
            <w:r w:rsidRPr="00E6606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»</w:t>
            </w:r>
          </w:p>
        </w:tc>
        <w:tc>
          <w:tcPr>
            <w:tcW w:w="1134" w:type="dxa"/>
          </w:tcPr>
          <w:p w:rsidR="00584E38" w:rsidRPr="006E3311" w:rsidRDefault="00584E38" w:rsidP="007E0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1373" w:type="dxa"/>
          </w:tcPr>
          <w:p w:rsidR="00584E38" w:rsidRPr="006E3311" w:rsidRDefault="00584E38" w:rsidP="007E0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584E38" w:rsidRPr="006E3311" w:rsidTr="007E08E8">
        <w:tc>
          <w:tcPr>
            <w:tcW w:w="817" w:type="dxa"/>
          </w:tcPr>
          <w:p w:rsidR="00584E38" w:rsidRPr="006E3311" w:rsidRDefault="00584E38" w:rsidP="007E0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6E331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lastRenderedPageBreak/>
              <w:t>77</w:t>
            </w:r>
          </w:p>
        </w:tc>
        <w:tc>
          <w:tcPr>
            <w:tcW w:w="7371" w:type="dxa"/>
          </w:tcPr>
          <w:p w:rsidR="00584E38" w:rsidRPr="00E6606D" w:rsidRDefault="00584E38" w:rsidP="007E08E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70C0"/>
                <w:sz w:val="24"/>
                <w:szCs w:val="24"/>
                <w:lang w:val="uk-UA"/>
              </w:rPr>
            </w:pPr>
            <w:r w:rsidRPr="00E6606D">
              <w:rPr>
                <w:rFonts w:ascii="Times New Roman" w:eastAsia="Times New Roman" w:hAnsi="Times New Roman" w:cs="Times New Roman"/>
                <w:i/>
                <w:color w:val="0070C0"/>
                <w:sz w:val="24"/>
                <w:szCs w:val="24"/>
                <w:lang w:val="uk-UA"/>
              </w:rPr>
              <w:t xml:space="preserve">Ірина Жиленко. </w:t>
            </w:r>
            <w:r w:rsidRPr="00E6606D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Вірш «</w:t>
            </w:r>
            <w:r w:rsidRPr="00E6606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З добрим ранком!»</w:t>
            </w:r>
          </w:p>
        </w:tc>
        <w:tc>
          <w:tcPr>
            <w:tcW w:w="1134" w:type="dxa"/>
          </w:tcPr>
          <w:p w:rsidR="00584E38" w:rsidRPr="006E3311" w:rsidRDefault="00584E38" w:rsidP="007E0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1373" w:type="dxa"/>
          </w:tcPr>
          <w:p w:rsidR="00584E38" w:rsidRPr="006E3311" w:rsidRDefault="00584E38" w:rsidP="007E0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584E38" w:rsidRPr="006E3311" w:rsidTr="007E08E8">
        <w:tc>
          <w:tcPr>
            <w:tcW w:w="817" w:type="dxa"/>
          </w:tcPr>
          <w:p w:rsidR="00584E38" w:rsidRPr="006E3311" w:rsidRDefault="00584E38" w:rsidP="007E0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6E331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78</w:t>
            </w:r>
          </w:p>
        </w:tc>
        <w:tc>
          <w:tcPr>
            <w:tcW w:w="7371" w:type="dxa"/>
          </w:tcPr>
          <w:p w:rsidR="00584E38" w:rsidRPr="00E6606D" w:rsidRDefault="00584E38" w:rsidP="007E08E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70C0"/>
                <w:sz w:val="24"/>
                <w:szCs w:val="24"/>
                <w:lang w:val="uk-UA"/>
              </w:rPr>
            </w:pPr>
            <w:r w:rsidRPr="00E6606D">
              <w:rPr>
                <w:rFonts w:ascii="Times New Roman" w:eastAsia="Times New Roman" w:hAnsi="Times New Roman" w:cs="Times New Roman"/>
                <w:i/>
                <w:color w:val="0070C0"/>
                <w:sz w:val="24"/>
                <w:szCs w:val="24"/>
                <w:lang w:val="uk-UA"/>
              </w:rPr>
              <w:t xml:space="preserve">Оксана Павлівна </w:t>
            </w:r>
            <w:proofErr w:type="spellStart"/>
            <w:r w:rsidRPr="00E6606D">
              <w:rPr>
                <w:rFonts w:ascii="Times New Roman" w:eastAsia="Times New Roman" w:hAnsi="Times New Roman" w:cs="Times New Roman"/>
                <w:i/>
                <w:color w:val="0070C0"/>
                <w:sz w:val="24"/>
                <w:szCs w:val="24"/>
                <w:lang w:val="uk-UA"/>
              </w:rPr>
              <w:t>Сенатович</w:t>
            </w:r>
            <w:proofErr w:type="spellEnd"/>
            <w:r w:rsidRPr="00E6606D">
              <w:rPr>
                <w:rFonts w:ascii="Times New Roman" w:eastAsia="Times New Roman" w:hAnsi="Times New Roman" w:cs="Times New Roman"/>
                <w:i/>
                <w:color w:val="0070C0"/>
                <w:sz w:val="24"/>
                <w:szCs w:val="24"/>
                <w:lang w:val="uk-UA"/>
              </w:rPr>
              <w:t xml:space="preserve"> </w:t>
            </w:r>
            <w:r w:rsidRPr="00E6606D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«Малий віз»</w:t>
            </w:r>
          </w:p>
        </w:tc>
        <w:tc>
          <w:tcPr>
            <w:tcW w:w="1134" w:type="dxa"/>
          </w:tcPr>
          <w:p w:rsidR="00584E38" w:rsidRPr="006E3311" w:rsidRDefault="00584E38" w:rsidP="007E0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1373" w:type="dxa"/>
          </w:tcPr>
          <w:p w:rsidR="00584E38" w:rsidRPr="006E3311" w:rsidRDefault="00584E38" w:rsidP="007E0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584E38" w:rsidRPr="006E3311" w:rsidTr="007E08E8">
        <w:tc>
          <w:tcPr>
            <w:tcW w:w="817" w:type="dxa"/>
          </w:tcPr>
          <w:p w:rsidR="00584E38" w:rsidRPr="006E3311" w:rsidRDefault="00584E38" w:rsidP="007E0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79</w:t>
            </w:r>
          </w:p>
        </w:tc>
        <w:tc>
          <w:tcPr>
            <w:tcW w:w="7371" w:type="dxa"/>
          </w:tcPr>
          <w:p w:rsidR="00584E38" w:rsidRPr="00E6606D" w:rsidRDefault="00584E38" w:rsidP="007E08E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70C0"/>
                <w:sz w:val="24"/>
                <w:szCs w:val="24"/>
                <w:lang w:val="uk-UA"/>
              </w:rPr>
            </w:pPr>
            <w:r w:rsidRPr="00E6606D">
              <w:rPr>
                <w:rFonts w:ascii="Times New Roman" w:eastAsia="Times New Roman" w:hAnsi="Times New Roman" w:cs="Times New Roman"/>
                <w:i/>
                <w:color w:val="0070C0"/>
                <w:sz w:val="24"/>
                <w:szCs w:val="24"/>
                <w:lang w:val="uk-UA"/>
              </w:rPr>
              <w:t xml:space="preserve">Оксана Павлівна </w:t>
            </w:r>
            <w:proofErr w:type="spellStart"/>
            <w:r w:rsidRPr="00E6606D">
              <w:rPr>
                <w:rFonts w:ascii="Times New Roman" w:eastAsia="Times New Roman" w:hAnsi="Times New Roman" w:cs="Times New Roman"/>
                <w:i/>
                <w:color w:val="0070C0"/>
                <w:sz w:val="24"/>
                <w:szCs w:val="24"/>
                <w:lang w:val="uk-UA"/>
              </w:rPr>
              <w:t>Сенатович</w:t>
            </w:r>
            <w:proofErr w:type="spellEnd"/>
            <w:r w:rsidRPr="00E6606D">
              <w:rPr>
                <w:rFonts w:ascii="Times New Roman" w:eastAsia="Times New Roman" w:hAnsi="Times New Roman" w:cs="Times New Roman"/>
                <w:i/>
                <w:color w:val="0070C0"/>
                <w:sz w:val="24"/>
                <w:szCs w:val="24"/>
                <w:lang w:val="uk-UA"/>
              </w:rPr>
              <w:t xml:space="preserve"> «</w:t>
            </w:r>
            <w:r w:rsidRPr="00E6606D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Малий віз» (продовження)</w:t>
            </w:r>
          </w:p>
        </w:tc>
        <w:tc>
          <w:tcPr>
            <w:tcW w:w="1134" w:type="dxa"/>
          </w:tcPr>
          <w:p w:rsidR="00584E38" w:rsidRPr="006E3311" w:rsidRDefault="00584E38" w:rsidP="007E0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1373" w:type="dxa"/>
          </w:tcPr>
          <w:p w:rsidR="00584E38" w:rsidRPr="006E3311" w:rsidRDefault="00584E38" w:rsidP="007E0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584E38" w:rsidRPr="006E3311" w:rsidTr="007E08E8">
        <w:tc>
          <w:tcPr>
            <w:tcW w:w="817" w:type="dxa"/>
          </w:tcPr>
          <w:p w:rsidR="00584E38" w:rsidRPr="006E3311" w:rsidRDefault="00584E38" w:rsidP="007E0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6E331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80</w:t>
            </w:r>
          </w:p>
        </w:tc>
        <w:tc>
          <w:tcPr>
            <w:tcW w:w="7371" w:type="dxa"/>
          </w:tcPr>
          <w:p w:rsidR="00584E38" w:rsidRPr="00E6606D" w:rsidRDefault="00584E38" w:rsidP="007E08E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70C0"/>
                <w:sz w:val="24"/>
                <w:szCs w:val="24"/>
                <w:lang w:val="uk-UA"/>
              </w:rPr>
            </w:pPr>
            <w:r w:rsidRPr="00E6606D">
              <w:rPr>
                <w:rFonts w:ascii="Times New Roman" w:eastAsia="Times New Roman" w:hAnsi="Times New Roman" w:cs="Times New Roman"/>
                <w:i/>
                <w:color w:val="0070C0"/>
                <w:sz w:val="24"/>
                <w:szCs w:val="24"/>
                <w:lang w:val="uk-UA"/>
              </w:rPr>
              <w:t xml:space="preserve">Михайло Іванович </w:t>
            </w:r>
            <w:proofErr w:type="spellStart"/>
            <w:r w:rsidRPr="00E6606D">
              <w:rPr>
                <w:rFonts w:ascii="Times New Roman" w:eastAsia="Times New Roman" w:hAnsi="Times New Roman" w:cs="Times New Roman"/>
                <w:i/>
                <w:color w:val="0070C0"/>
                <w:sz w:val="24"/>
                <w:szCs w:val="24"/>
                <w:lang w:val="uk-UA"/>
              </w:rPr>
              <w:t>Чабанівський</w:t>
            </w:r>
            <w:proofErr w:type="spellEnd"/>
            <w:r w:rsidRPr="00E6606D">
              <w:rPr>
                <w:rFonts w:ascii="Times New Roman" w:eastAsia="Times New Roman" w:hAnsi="Times New Roman" w:cs="Times New Roman"/>
                <w:i/>
                <w:color w:val="0070C0"/>
                <w:sz w:val="24"/>
                <w:szCs w:val="24"/>
                <w:lang w:val="uk-UA"/>
              </w:rPr>
              <w:t xml:space="preserve"> </w:t>
            </w:r>
            <w:r w:rsidRPr="00E6606D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«Вірний»(уривки)</w:t>
            </w:r>
          </w:p>
        </w:tc>
        <w:tc>
          <w:tcPr>
            <w:tcW w:w="1134" w:type="dxa"/>
          </w:tcPr>
          <w:p w:rsidR="00584E38" w:rsidRPr="006E3311" w:rsidRDefault="00584E38" w:rsidP="007E0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1373" w:type="dxa"/>
          </w:tcPr>
          <w:p w:rsidR="00584E38" w:rsidRPr="006E3311" w:rsidRDefault="00584E38" w:rsidP="007E0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584E38" w:rsidRPr="006E3311" w:rsidTr="007E08E8">
        <w:tc>
          <w:tcPr>
            <w:tcW w:w="817" w:type="dxa"/>
          </w:tcPr>
          <w:p w:rsidR="00584E38" w:rsidRPr="006E3311" w:rsidRDefault="00584E38" w:rsidP="007E0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6E331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81</w:t>
            </w:r>
          </w:p>
        </w:tc>
        <w:tc>
          <w:tcPr>
            <w:tcW w:w="7371" w:type="dxa"/>
          </w:tcPr>
          <w:p w:rsidR="00584E38" w:rsidRPr="00E6606D" w:rsidRDefault="00584E38" w:rsidP="007E08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06D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uk-UA"/>
              </w:rPr>
              <w:t xml:space="preserve">Урок позакласного читання. </w:t>
            </w:r>
            <w:r w:rsidRPr="00E6606D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uk-UA"/>
              </w:rPr>
              <w:t>Мої улюблені дитячі журнали</w:t>
            </w:r>
          </w:p>
        </w:tc>
        <w:tc>
          <w:tcPr>
            <w:tcW w:w="1134" w:type="dxa"/>
          </w:tcPr>
          <w:p w:rsidR="00584E38" w:rsidRPr="008041C8" w:rsidRDefault="00584E38" w:rsidP="007E08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val="uk-UA"/>
              </w:rPr>
            </w:pPr>
          </w:p>
        </w:tc>
        <w:tc>
          <w:tcPr>
            <w:tcW w:w="1373" w:type="dxa"/>
          </w:tcPr>
          <w:p w:rsidR="00584E38" w:rsidRPr="006E3311" w:rsidRDefault="00584E38" w:rsidP="007E0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584E38" w:rsidRPr="00FE08EF" w:rsidTr="007E08E8">
        <w:tc>
          <w:tcPr>
            <w:tcW w:w="817" w:type="dxa"/>
          </w:tcPr>
          <w:p w:rsidR="00584E38" w:rsidRPr="006E3311" w:rsidRDefault="00584E38" w:rsidP="007E0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6E331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82</w:t>
            </w:r>
          </w:p>
        </w:tc>
        <w:tc>
          <w:tcPr>
            <w:tcW w:w="7371" w:type="dxa"/>
          </w:tcPr>
          <w:p w:rsidR="00584E38" w:rsidRPr="00E6606D" w:rsidRDefault="00584E38" w:rsidP="007E08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FE08EF">
              <w:rPr>
                <w:rFonts w:ascii="Times New Roman" w:eastAsia="Times New Roman" w:hAnsi="Times New Roman" w:cs="Times New Roman"/>
                <w:b/>
                <w:color w:val="943634" w:themeColor="accent2" w:themeShade="BF"/>
                <w:sz w:val="26"/>
                <w:szCs w:val="26"/>
                <w:lang w:val="uk-UA"/>
              </w:rPr>
              <w:t>Літературні казки зарубіжних письменників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.</w:t>
            </w:r>
            <w:r w:rsidRPr="00E66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Вступ до розділу</w:t>
            </w:r>
            <w:r w:rsidRPr="00E6606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/>
              </w:rPr>
              <w:t>.</w:t>
            </w:r>
            <w:r w:rsidRPr="00E6606D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Ліна Костенко «Затишно дітям в пазусі казок»</w:t>
            </w:r>
          </w:p>
        </w:tc>
        <w:tc>
          <w:tcPr>
            <w:tcW w:w="1134" w:type="dxa"/>
          </w:tcPr>
          <w:p w:rsidR="00584E38" w:rsidRPr="006E3311" w:rsidRDefault="00584E38" w:rsidP="007E0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1373" w:type="dxa"/>
          </w:tcPr>
          <w:p w:rsidR="00584E38" w:rsidRPr="006E3311" w:rsidRDefault="00584E38" w:rsidP="007E0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584E38" w:rsidRPr="00FE08EF" w:rsidTr="007E08E8">
        <w:trPr>
          <w:trHeight w:val="284"/>
        </w:trPr>
        <w:tc>
          <w:tcPr>
            <w:tcW w:w="817" w:type="dxa"/>
          </w:tcPr>
          <w:p w:rsidR="00584E38" w:rsidRPr="006E3311" w:rsidRDefault="00584E38" w:rsidP="007E0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6E331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83</w:t>
            </w:r>
          </w:p>
        </w:tc>
        <w:tc>
          <w:tcPr>
            <w:tcW w:w="7371" w:type="dxa"/>
          </w:tcPr>
          <w:p w:rsidR="00584E38" w:rsidRPr="00E6606D" w:rsidRDefault="00584E38" w:rsidP="007E08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E6606D">
              <w:rPr>
                <w:rFonts w:ascii="Times New Roman" w:eastAsia="Times New Roman" w:hAnsi="Times New Roman" w:cs="Times New Roman"/>
                <w:i/>
                <w:color w:val="0070C0"/>
                <w:sz w:val="24"/>
                <w:szCs w:val="24"/>
                <w:lang w:val="uk-UA"/>
              </w:rPr>
              <w:t>Льюїс</w:t>
            </w:r>
            <w:proofErr w:type="spellEnd"/>
            <w:r w:rsidRPr="00E6606D">
              <w:rPr>
                <w:rFonts w:ascii="Times New Roman" w:eastAsia="Times New Roman" w:hAnsi="Times New Roman" w:cs="Times New Roman"/>
                <w:i/>
                <w:color w:val="0070C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E6606D">
              <w:rPr>
                <w:rFonts w:ascii="Times New Roman" w:eastAsia="Times New Roman" w:hAnsi="Times New Roman" w:cs="Times New Roman"/>
                <w:i/>
                <w:color w:val="0070C0"/>
                <w:sz w:val="24"/>
                <w:szCs w:val="24"/>
                <w:lang w:val="uk-UA"/>
              </w:rPr>
              <w:t>Керолл</w:t>
            </w:r>
            <w:proofErr w:type="spellEnd"/>
            <w:r w:rsidRPr="00E6606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«Аліса в країні чудес» </w:t>
            </w:r>
          </w:p>
        </w:tc>
        <w:tc>
          <w:tcPr>
            <w:tcW w:w="1134" w:type="dxa"/>
          </w:tcPr>
          <w:p w:rsidR="00584E38" w:rsidRPr="006E3311" w:rsidRDefault="00584E38" w:rsidP="007E0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1373" w:type="dxa"/>
          </w:tcPr>
          <w:p w:rsidR="00584E38" w:rsidRPr="006E3311" w:rsidRDefault="00584E38" w:rsidP="007E0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584E38" w:rsidRPr="00584E38" w:rsidTr="007E08E8">
        <w:tc>
          <w:tcPr>
            <w:tcW w:w="817" w:type="dxa"/>
          </w:tcPr>
          <w:p w:rsidR="00584E38" w:rsidRPr="006E3311" w:rsidRDefault="00584E38" w:rsidP="007E0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6E331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84</w:t>
            </w:r>
          </w:p>
        </w:tc>
        <w:tc>
          <w:tcPr>
            <w:tcW w:w="7371" w:type="dxa"/>
          </w:tcPr>
          <w:p w:rsidR="00584E38" w:rsidRPr="00E6606D" w:rsidRDefault="00584E38" w:rsidP="007E08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6606D">
              <w:rPr>
                <w:rFonts w:ascii="Times New Roman" w:eastAsia="Times New Roman" w:hAnsi="Times New Roman" w:cs="Times New Roman"/>
                <w:i/>
                <w:color w:val="0070C0"/>
                <w:sz w:val="24"/>
                <w:szCs w:val="24"/>
                <w:lang w:val="uk-UA"/>
              </w:rPr>
              <w:t xml:space="preserve">Алан </w:t>
            </w:r>
            <w:proofErr w:type="spellStart"/>
            <w:r w:rsidRPr="00E6606D">
              <w:rPr>
                <w:rFonts w:ascii="Times New Roman" w:eastAsia="Times New Roman" w:hAnsi="Times New Roman" w:cs="Times New Roman"/>
                <w:i/>
                <w:color w:val="0070C0"/>
                <w:sz w:val="24"/>
                <w:szCs w:val="24"/>
                <w:lang w:val="uk-UA"/>
              </w:rPr>
              <w:t>Мілн</w:t>
            </w:r>
            <w:proofErr w:type="spellEnd"/>
            <w:r w:rsidRPr="00E6606D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« </w:t>
            </w:r>
            <w:proofErr w:type="spellStart"/>
            <w:r w:rsidRPr="00E6606D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Вінні-Пух</w:t>
            </w:r>
            <w:proofErr w:type="spellEnd"/>
            <w:r w:rsidRPr="00E6606D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і всі-всі-всі» (скорочено)</w:t>
            </w:r>
          </w:p>
        </w:tc>
        <w:tc>
          <w:tcPr>
            <w:tcW w:w="1134" w:type="dxa"/>
          </w:tcPr>
          <w:p w:rsidR="00584E38" w:rsidRPr="006E3311" w:rsidRDefault="00584E38" w:rsidP="007E0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1373" w:type="dxa"/>
          </w:tcPr>
          <w:p w:rsidR="00584E38" w:rsidRPr="006E3311" w:rsidRDefault="00584E38" w:rsidP="007E0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584E38" w:rsidRPr="006E3311" w:rsidTr="007E08E8">
        <w:tc>
          <w:tcPr>
            <w:tcW w:w="817" w:type="dxa"/>
          </w:tcPr>
          <w:p w:rsidR="00584E38" w:rsidRPr="006E3311" w:rsidRDefault="00584E38" w:rsidP="007E0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6E331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85</w:t>
            </w:r>
          </w:p>
        </w:tc>
        <w:tc>
          <w:tcPr>
            <w:tcW w:w="7371" w:type="dxa"/>
          </w:tcPr>
          <w:p w:rsidR="00584E38" w:rsidRPr="00E6606D" w:rsidRDefault="00584E38" w:rsidP="007E0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6606D">
              <w:rPr>
                <w:rFonts w:ascii="Times New Roman" w:eastAsia="Times New Roman" w:hAnsi="Times New Roman" w:cs="Times New Roman"/>
                <w:i/>
                <w:color w:val="0070C0"/>
                <w:sz w:val="24"/>
                <w:szCs w:val="24"/>
                <w:lang w:val="uk-UA"/>
              </w:rPr>
              <w:t>Пауль Маар</w:t>
            </w:r>
            <w:r w:rsidRPr="00E6606D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«Що не день то субота» Учнівська презентація</w:t>
            </w:r>
            <w:r w:rsidRPr="00E6606D">
              <w:rPr>
                <w:rFonts w:ascii="Times New Roman" w:hAnsi="Times New Roman" w:cs="Times New Roman"/>
                <w:sz w:val="24"/>
                <w:szCs w:val="24"/>
              </w:rPr>
              <w:t xml:space="preserve"> “</w:t>
            </w:r>
            <w:proofErr w:type="spellStart"/>
            <w:r w:rsidRPr="00E6606D">
              <w:rPr>
                <w:rFonts w:ascii="Times New Roman" w:hAnsi="Times New Roman" w:cs="Times New Roman"/>
                <w:sz w:val="24"/>
                <w:szCs w:val="24"/>
              </w:rPr>
              <w:t>Мій</w:t>
            </w:r>
            <w:proofErr w:type="spellEnd"/>
            <w:r w:rsidRPr="00E6606D">
              <w:rPr>
                <w:rFonts w:ascii="Times New Roman" w:hAnsi="Times New Roman" w:cs="Times New Roman"/>
                <w:sz w:val="24"/>
                <w:szCs w:val="24"/>
              </w:rPr>
              <w:t xml:space="preserve"> друг </w:t>
            </w:r>
            <w:proofErr w:type="spellStart"/>
            <w:r w:rsidRPr="00E6606D">
              <w:rPr>
                <w:rFonts w:ascii="Times New Roman" w:hAnsi="Times New Roman" w:cs="Times New Roman"/>
                <w:sz w:val="24"/>
                <w:szCs w:val="24"/>
              </w:rPr>
              <w:t>Суботик</w:t>
            </w:r>
            <w:proofErr w:type="spellEnd"/>
            <w:r w:rsidRPr="00E6606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</w:t>
            </w:r>
          </w:p>
        </w:tc>
        <w:tc>
          <w:tcPr>
            <w:tcW w:w="1134" w:type="dxa"/>
          </w:tcPr>
          <w:p w:rsidR="00584E38" w:rsidRPr="006E3311" w:rsidRDefault="00584E38" w:rsidP="007E0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1373" w:type="dxa"/>
          </w:tcPr>
          <w:p w:rsidR="00584E38" w:rsidRPr="006E3311" w:rsidRDefault="00584E38" w:rsidP="007E0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584E38" w:rsidRPr="006E3311" w:rsidTr="007E08E8">
        <w:tc>
          <w:tcPr>
            <w:tcW w:w="817" w:type="dxa"/>
          </w:tcPr>
          <w:p w:rsidR="00584E38" w:rsidRPr="006E3311" w:rsidRDefault="00584E38" w:rsidP="007E0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6E331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86</w:t>
            </w:r>
          </w:p>
        </w:tc>
        <w:tc>
          <w:tcPr>
            <w:tcW w:w="7371" w:type="dxa"/>
          </w:tcPr>
          <w:p w:rsidR="00584E38" w:rsidRPr="00E6606D" w:rsidRDefault="00584E38" w:rsidP="007E08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proofErr w:type="spellStart"/>
            <w:r w:rsidRPr="00E6606D">
              <w:rPr>
                <w:rFonts w:ascii="Times New Roman" w:hAnsi="Times New Roman" w:cs="Times New Roman"/>
                <w:i/>
                <w:color w:val="0070C0"/>
                <w:sz w:val="24"/>
                <w:szCs w:val="24"/>
                <w:lang w:val="uk-UA"/>
              </w:rPr>
              <w:t>Роальд</w:t>
            </w:r>
            <w:proofErr w:type="spellEnd"/>
            <w:r w:rsidRPr="00E6606D">
              <w:rPr>
                <w:rFonts w:ascii="Times New Roman" w:hAnsi="Times New Roman" w:cs="Times New Roman"/>
                <w:i/>
                <w:color w:val="0070C0"/>
                <w:sz w:val="24"/>
                <w:szCs w:val="24"/>
                <w:lang w:val="uk-UA"/>
              </w:rPr>
              <w:t xml:space="preserve">  </w:t>
            </w:r>
            <w:proofErr w:type="spellStart"/>
            <w:r w:rsidRPr="00E6606D">
              <w:rPr>
                <w:rFonts w:ascii="Times New Roman" w:hAnsi="Times New Roman" w:cs="Times New Roman"/>
                <w:i/>
                <w:color w:val="0070C0"/>
                <w:sz w:val="24"/>
                <w:szCs w:val="24"/>
                <w:lang w:val="uk-UA"/>
              </w:rPr>
              <w:t>Дал</w:t>
            </w:r>
            <w:proofErr w:type="spellEnd"/>
            <w:r w:rsidRPr="00E6606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  Казкова повість «Чарлі і шоколадна фабрика» (скорочено</w:t>
            </w:r>
          </w:p>
        </w:tc>
        <w:tc>
          <w:tcPr>
            <w:tcW w:w="1134" w:type="dxa"/>
          </w:tcPr>
          <w:p w:rsidR="00584E38" w:rsidRPr="006E3311" w:rsidRDefault="00584E38" w:rsidP="007E0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1373" w:type="dxa"/>
          </w:tcPr>
          <w:p w:rsidR="00584E38" w:rsidRPr="006E3311" w:rsidRDefault="00584E38" w:rsidP="007E0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584E38" w:rsidRPr="006E3311" w:rsidTr="007E08E8">
        <w:tc>
          <w:tcPr>
            <w:tcW w:w="817" w:type="dxa"/>
          </w:tcPr>
          <w:p w:rsidR="00584E38" w:rsidRPr="006E3311" w:rsidRDefault="00584E38" w:rsidP="007E0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6E331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87</w:t>
            </w:r>
          </w:p>
        </w:tc>
        <w:tc>
          <w:tcPr>
            <w:tcW w:w="7371" w:type="dxa"/>
          </w:tcPr>
          <w:p w:rsidR="00584E38" w:rsidRPr="00E6606D" w:rsidRDefault="00584E38" w:rsidP="007E08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6606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/>
              </w:rPr>
              <w:t>Контрольна робота №6. Навичка читання мовчки (письмово)</w:t>
            </w:r>
          </w:p>
        </w:tc>
        <w:tc>
          <w:tcPr>
            <w:tcW w:w="1134" w:type="dxa"/>
          </w:tcPr>
          <w:p w:rsidR="00584E38" w:rsidRPr="006E3311" w:rsidRDefault="00584E38" w:rsidP="007E0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1373" w:type="dxa"/>
          </w:tcPr>
          <w:p w:rsidR="00584E38" w:rsidRPr="006E3311" w:rsidRDefault="00584E38" w:rsidP="007E0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584E38" w:rsidRPr="006E3311" w:rsidTr="007E08E8">
        <w:tc>
          <w:tcPr>
            <w:tcW w:w="817" w:type="dxa"/>
          </w:tcPr>
          <w:p w:rsidR="00584E38" w:rsidRPr="006E3311" w:rsidRDefault="00584E38" w:rsidP="007E0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6E331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88</w:t>
            </w:r>
          </w:p>
        </w:tc>
        <w:tc>
          <w:tcPr>
            <w:tcW w:w="7371" w:type="dxa"/>
          </w:tcPr>
          <w:p w:rsidR="00584E38" w:rsidRPr="00E6606D" w:rsidRDefault="00584E38" w:rsidP="007E08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uk-UA"/>
              </w:rPr>
            </w:pPr>
            <w:r w:rsidRPr="00E6606D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uk-UA"/>
              </w:rPr>
              <w:t xml:space="preserve">Урок позакласного читання. </w:t>
            </w:r>
            <w:r w:rsidRPr="00E6606D">
              <w:rPr>
                <w:rFonts w:ascii="Times New Roman" w:eastAsia="Times New Roman" w:hAnsi="Times New Roman" w:cs="Times New Roman"/>
                <w:iCs/>
                <w:color w:val="7030A0"/>
                <w:sz w:val="24"/>
                <w:szCs w:val="24"/>
                <w:lang w:val="uk-UA"/>
              </w:rPr>
              <w:t xml:space="preserve"> </w:t>
            </w:r>
            <w:r w:rsidRPr="00E6606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/>
              </w:rPr>
              <w:t>Казки Ганса Крістіана Андерсена</w:t>
            </w:r>
          </w:p>
        </w:tc>
        <w:tc>
          <w:tcPr>
            <w:tcW w:w="1134" w:type="dxa"/>
          </w:tcPr>
          <w:p w:rsidR="00584E38" w:rsidRPr="008041C8" w:rsidRDefault="00584E38" w:rsidP="007E08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val="uk-UA"/>
              </w:rPr>
            </w:pPr>
          </w:p>
        </w:tc>
        <w:tc>
          <w:tcPr>
            <w:tcW w:w="1373" w:type="dxa"/>
          </w:tcPr>
          <w:p w:rsidR="00584E38" w:rsidRPr="006E3311" w:rsidRDefault="00584E38" w:rsidP="007E0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584E38" w:rsidRPr="006E3311" w:rsidTr="007E08E8">
        <w:tc>
          <w:tcPr>
            <w:tcW w:w="817" w:type="dxa"/>
          </w:tcPr>
          <w:p w:rsidR="00584E38" w:rsidRPr="006E3311" w:rsidRDefault="00584E38" w:rsidP="007E0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6E331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89</w:t>
            </w:r>
          </w:p>
        </w:tc>
        <w:tc>
          <w:tcPr>
            <w:tcW w:w="7371" w:type="dxa"/>
          </w:tcPr>
          <w:p w:rsidR="00584E38" w:rsidRPr="00E6606D" w:rsidRDefault="00584E38" w:rsidP="007E08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E6606D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Аналіз контрольної роботи. Перевір  свої досягнення.</w:t>
            </w:r>
          </w:p>
        </w:tc>
        <w:tc>
          <w:tcPr>
            <w:tcW w:w="1134" w:type="dxa"/>
          </w:tcPr>
          <w:p w:rsidR="00584E38" w:rsidRPr="006E3311" w:rsidRDefault="00584E38" w:rsidP="007E0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1373" w:type="dxa"/>
          </w:tcPr>
          <w:p w:rsidR="00584E38" w:rsidRPr="006E3311" w:rsidRDefault="00584E38" w:rsidP="007E0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584E38" w:rsidRPr="006E3311" w:rsidTr="007E08E8">
        <w:tc>
          <w:tcPr>
            <w:tcW w:w="10695" w:type="dxa"/>
            <w:gridSpan w:val="4"/>
          </w:tcPr>
          <w:p w:rsidR="00584E38" w:rsidRDefault="00584E38" w:rsidP="007E08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C00000"/>
                <w:sz w:val="26"/>
                <w:szCs w:val="26"/>
                <w:lang w:val="uk-UA"/>
              </w:rPr>
            </w:pPr>
            <w:r w:rsidRPr="00E456AD">
              <w:rPr>
                <w:rFonts w:ascii="Times New Roman" w:eastAsia="Times New Roman" w:hAnsi="Times New Roman" w:cs="Times New Roman"/>
                <w:b/>
                <w:color w:val="C00000"/>
                <w:sz w:val="26"/>
                <w:szCs w:val="26"/>
                <w:lang w:val="uk-UA"/>
              </w:rPr>
              <w:t>Блок VІ</w:t>
            </w:r>
            <w:r>
              <w:rPr>
                <w:rFonts w:ascii="Times New Roman" w:eastAsia="Times New Roman" w:hAnsi="Times New Roman" w:cs="Times New Roman"/>
                <w:b/>
                <w:color w:val="C00000"/>
                <w:sz w:val="26"/>
                <w:szCs w:val="26"/>
                <w:lang w:val="uk-UA"/>
              </w:rPr>
              <w:t>І</w:t>
            </w:r>
          </w:p>
          <w:p w:rsidR="00584E38" w:rsidRPr="000813A5" w:rsidRDefault="00584E38" w:rsidP="007E08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val="uk-UA"/>
              </w:rPr>
            </w:pPr>
            <w:r w:rsidRPr="000813A5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val="uk-UA"/>
              </w:rPr>
              <w:t>Контрольна робота № 7. Робота з літературним твором (письмово)</w:t>
            </w:r>
          </w:p>
        </w:tc>
      </w:tr>
      <w:tr w:rsidR="00584E38" w:rsidRPr="006E3311" w:rsidTr="007E08E8">
        <w:tc>
          <w:tcPr>
            <w:tcW w:w="817" w:type="dxa"/>
          </w:tcPr>
          <w:p w:rsidR="00584E38" w:rsidRPr="006E3311" w:rsidRDefault="00584E38" w:rsidP="007E0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6E331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90</w:t>
            </w:r>
          </w:p>
        </w:tc>
        <w:tc>
          <w:tcPr>
            <w:tcW w:w="7371" w:type="dxa"/>
          </w:tcPr>
          <w:p w:rsidR="00584E38" w:rsidRPr="00E6606D" w:rsidRDefault="00584E38" w:rsidP="007E08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FE08EF">
              <w:rPr>
                <w:rFonts w:ascii="Times New Roman" w:eastAsia="Times New Roman" w:hAnsi="Times New Roman" w:cs="Times New Roman"/>
                <w:b/>
                <w:color w:val="943634" w:themeColor="accent2" w:themeShade="BF"/>
                <w:sz w:val="26"/>
                <w:szCs w:val="26"/>
                <w:lang w:val="uk-UA"/>
              </w:rPr>
              <w:t>Світ дитинства в літературі</w:t>
            </w:r>
            <w:r w:rsidRPr="00E66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. Любов Забашта. Сказав мудрець... Анатолій Костецький. Мрія . Спішу додому                </w:t>
            </w:r>
          </w:p>
        </w:tc>
        <w:tc>
          <w:tcPr>
            <w:tcW w:w="1134" w:type="dxa"/>
          </w:tcPr>
          <w:p w:rsidR="00584E38" w:rsidRPr="006E3311" w:rsidRDefault="00584E38" w:rsidP="007E0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1373" w:type="dxa"/>
          </w:tcPr>
          <w:p w:rsidR="00584E38" w:rsidRPr="006E3311" w:rsidRDefault="00584E38" w:rsidP="007E0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584E38" w:rsidRPr="006E3311" w:rsidTr="007E08E8">
        <w:tc>
          <w:tcPr>
            <w:tcW w:w="817" w:type="dxa"/>
          </w:tcPr>
          <w:p w:rsidR="00584E38" w:rsidRPr="006E3311" w:rsidRDefault="00584E38" w:rsidP="007E0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6E331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91</w:t>
            </w:r>
          </w:p>
        </w:tc>
        <w:tc>
          <w:tcPr>
            <w:tcW w:w="7371" w:type="dxa"/>
          </w:tcPr>
          <w:p w:rsidR="00584E38" w:rsidRPr="00E6606D" w:rsidRDefault="00584E38" w:rsidP="007E08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Анатолій Костецький.  Спішу додому                </w:t>
            </w:r>
          </w:p>
        </w:tc>
        <w:tc>
          <w:tcPr>
            <w:tcW w:w="1134" w:type="dxa"/>
          </w:tcPr>
          <w:p w:rsidR="00584E38" w:rsidRPr="006E3311" w:rsidRDefault="00584E38" w:rsidP="007E0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1373" w:type="dxa"/>
          </w:tcPr>
          <w:p w:rsidR="00584E38" w:rsidRPr="006E3311" w:rsidRDefault="00584E38" w:rsidP="007E0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584E38" w:rsidRPr="006E3311" w:rsidTr="007E08E8">
        <w:tc>
          <w:tcPr>
            <w:tcW w:w="817" w:type="dxa"/>
          </w:tcPr>
          <w:p w:rsidR="00584E38" w:rsidRPr="006E3311" w:rsidRDefault="00584E38" w:rsidP="007E0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6E331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92</w:t>
            </w:r>
          </w:p>
        </w:tc>
        <w:tc>
          <w:tcPr>
            <w:tcW w:w="7371" w:type="dxa"/>
          </w:tcPr>
          <w:p w:rsidR="00584E38" w:rsidRPr="00E6606D" w:rsidRDefault="00584E38" w:rsidP="007E08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66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Василь Сухомлинський. Не загубив, а знайшов</w:t>
            </w:r>
          </w:p>
        </w:tc>
        <w:tc>
          <w:tcPr>
            <w:tcW w:w="1134" w:type="dxa"/>
          </w:tcPr>
          <w:p w:rsidR="00584E38" w:rsidRPr="006E3311" w:rsidRDefault="00584E38" w:rsidP="007E0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1373" w:type="dxa"/>
          </w:tcPr>
          <w:p w:rsidR="00584E38" w:rsidRPr="006E3311" w:rsidRDefault="00584E38" w:rsidP="007E0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584E38" w:rsidRPr="006E3311" w:rsidTr="007E08E8">
        <w:tc>
          <w:tcPr>
            <w:tcW w:w="817" w:type="dxa"/>
          </w:tcPr>
          <w:p w:rsidR="00584E38" w:rsidRPr="006E3311" w:rsidRDefault="00584E38" w:rsidP="007E0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6E331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93</w:t>
            </w:r>
          </w:p>
        </w:tc>
        <w:tc>
          <w:tcPr>
            <w:tcW w:w="7371" w:type="dxa"/>
          </w:tcPr>
          <w:p w:rsidR="00584E38" w:rsidRPr="00E6606D" w:rsidRDefault="00584E38" w:rsidP="007E08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E66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Всеволод Нестайко. Шура і </w:t>
            </w:r>
            <w:proofErr w:type="spellStart"/>
            <w:r w:rsidRPr="00E66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ІІІурко</w:t>
            </w:r>
            <w:proofErr w:type="spellEnd"/>
          </w:p>
        </w:tc>
        <w:tc>
          <w:tcPr>
            <w:tcW w:w="1134" w:type="dxa"/>
          </w:tcPr>
          <w:p w:rsidR="00584E38" w:rsidRPr="006E3311" w:rsidRDefault="00584E38" w:rsidP="007E0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1373" w:type="dxa"/>
          </w:tcPr>
          <w:p w:rsidR="00584E38" w:rsidRPr="006E3311" w:rsidRDefault="00584E38" w:rsidP="007E0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584E38" w:rsidRPr="006E3311" w:rsidTr="007E08E8">
        <w:trPr>
          <w:trHeight w:val="306"/>
        </w:trPr>
        <w:tc>
          <w:tcPr>
            <w:tcW w:w="817" w:type="dxa"/>
          </w:tcPr>
          <w:p w:rsidR="00584E38" w:rsidRPr="006E3311" w:rsidRDefault="00584E38" w:rsidP="007E0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6E331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94</w:t>
            </w:r>
          </w:p>
        </w:tc>
        <w:tc>
          <w:tcPr>
            <w:tcW w:w="7371" w:type="dxa"/>
          </w:tcPr>
          <w:p w:rsidR="00584E38" w:rsidRPr="00E6606D" w:rsidRDefault="00584E38" w:rsidP="007E08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E66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Всеволод Нестайко. Шура і </w:t>
            </w:r>
            <w:proofErr w:type="spellStart"/>
            <w:r w:rsidRPr="00E66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ІІІурко</w:t>
            </w:r>
            <w:proofErr w:type="spellEnd"/>
            <w:r w:rsidRPr="00E66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(продовження твору)</w:t>
            </w:r>
          </w:p>
        </w:tc>
        <w:tc>
          <w:tcPr>
            <w:tcW w:w="1134" w:type="dxa"/>
          </w:tcPr>
          <w:p w:rsidR="00584E38" w:rsidRPr="006E3311" w:rsidRDefault="00584E38" w:rsidP="007E0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1373" w:type="dxa"/>
          </w:tcPr>
          <w:p w:rsidR="00584E38" w:rsidRPr="006E3311" w:rsidRDefault="00584E38" w:rsidP="007E0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584E38" w:rsidRPr="006E3311" w:rsidTr="007E08E8">
        <w:tc>
          <w:tcPr>
            <w:tcW w:w="817" w:type="dxa"/>
          </w:tcPr>
          <w:p w:rsidR="00584E38" w:rsidRPr="006E3311" w:rsidRDefault="00584E38" w:rsidP="007E0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6E331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95</w:t>
            </w:r>
          </w:p>
        </w:tc>
        <w:tc>
          <w:tcPr>
            <w:tcW w:w="7371" w:type="dxa"/>
          </w:tcPr>
          <w:p w:rsidR="00584E38" w:rsidRPr="00E6606D" w:rsidRDefault="00584E38" w:rsidP="007E08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E6606D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uk-UA"/>
              </w:rPr>
              <w:t>Урок позакласного читання.</w:t>
            </w:r>
            <w:r w:rsidRPr="00E6606D">
              <w:rPr>
                <w:rFonts w:ascii="Times New Roman" w:eastAsia="Times New Roman" w:hAnsi="Times New Roman" w:cs="Times New Roman"/>
                <w:iCs/>
                <w:color w:val="7030A0"/>
                <w:sz w:val="24"/>
                <w:szCs w:val="24"/>
                <w:lang w:val="uk-UA"/>
              </w:rPr>
              <w:t xml:space="preserve"> </w:t>
            </w:r>
            <w:r w:rsidRPr="00E6606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/>
              </w:rPr>
              <w:t>Школа добрих учинків (за творами Василя Сухомлинського)</w:t>
            </w:r>
          </w:p>
        </w:tc>
        <w:tc>
          <w:tcPr>
            <w:tcW w:w="1134" w:type="dxa"/>
          </w:tcPr>
          <w:p w:rsidR="00584E38" w:rsidRPr="000813A5" w:rsidRDefault="00584E38" w:rsidP="007E08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val="uk-UA"/>
              </w:rPr>
            </w:pPr>
          </w:p>
        </w:tc>
        <w:tc>
          <w:tcPr>
            <w:tcW w:w="1373" w:type="dxa"/>
          </w:tcPr>
          <w:p w:rsidR="00584E38" w:rsidRPr="006E3311" w:rsidRDefault="00584E38" w:rsidP="007E0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584E38" w:rsidRPr="006E3311" w:rsidTr="007E08E8">
        <w:trPr>
          <w:trHeight w:val="451"/>
        </w:trPr>
        <w:tc>
          <w:tcPr>
            <w:tcW w:w="817" w:type="dxa"/>
          </w:tcPr>
          <w:p w:rsidR="00584E38" w:rsidRPr="006E3311" w:rsidRDefault="00584E38" w:rsidP="007E0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6E331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96</w:t>
            </w:r>
          </w:p>
        </w:tc>
        <w:tc>
          <w:tcPr>
            <w:tcW w:w="7371" w:type="dxa"/>
          </w:tcPr>
          <w:p w:rsidR="00584E38" w:rsidRPr="00E6606D" w:rsidRDefault="00584E38" w:rsidP="007E08E8">
            <w:pPr>
              <w:rPr>
                <w:sz w:val="24"/>
                <w:szCs w:val="24"/>
                <w:lang w:val="uk-UA"/>
              </w:rPr>
            </w:pPr>
            <w:proofErr w:type="spellStart"/>
            <w:r w:rsidRPr="00E6606D">
              <w:rPr>
                <w:rStyle w:val="a3"/>
                <w:rFonts w:ascii="Times New Roman" w:hAnsi="Times New Roman" w:cs="Times New Roman"/>
                <w:i/>
                <w:color w:val="0070C0"/>
                <w:sz w:val="24"/>
                <w:szCs w:val="24"/>
              </w:rPr>
              <w:t>Марія</w:t>
            </w:r>
            <w:proofErr w:type="spellEnd"/>
            <w:r w:rsidRPr="00E6606D">
              <w:rPr>
                <w:rStyle w:val="a3"/>
                <w:rFonts w:ascii="Times New Roman" w:hAnsi="Times New Roman" w:cs="Times New Roman"/>
                <w:i/>
                <w:color w:val="0070C0"/>
                <w:sz w:val="24"/>
                <w:szCs w:val="24"/>
              </w:rPr>
              <w:t xml:space="preserve"> </w:t>
            </w:r>
            <w:proofErr w:type="spellStart"/>
            <w:r w:rsidRPr="00E6606D">
              <w:rPr>
                <w:rStyle w:val="a3"/>
                <w:rFonts w:ascii="Times New Roman" w:hAnsi="Times New Roman" w:cs="Times New Roman"/>
                <w:i/>
                <w:color w:val="0070C0"/>
                <w:sz w:val="24"/>
                <w:szCs w:val="24"/>
              </w:rPr>
              <w:t>Парр</w:t>
            </w:r>
            <w:proofErr w:type="spellEnd"/>
            <w:proofErr w:type="gramStart"/>
            <w:r w:rsidRPr="00E6606D">
              <w:rPr>
                <w:rStyle w:val="a3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6606D">
              <w:rPr>
                <w:rStyle w:val="a3"/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.</w:t>
            </w:r>
            <w:proofErr w:type="gramEnd"/>
            <w:r w:rsidRPr="00E6606D">
              <w:rPr>
                <w:rStyle w:val="a3"/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Повість </w:t>
            </w:r>
            <w:r w:rsidRPr="00E6606D">
              <w:rPr>
                <w:rStyle w:val="a3"/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proofErr w:type="spellStart"/>
            <w:r w:rsidRPr="00E6606D">
              <w:rPr>
                <w:rStyle w:val="a3"/>
                <w:rFonts w:ascii="Times New Roman" w:hAnsi="Times New Roman" w:cs="Times New Roman"/>
                <w:color w:val="000000"/>
                <w:sz w:val="24"/>
                <w:szCs w:val="24"/>
              </w:rPr>
              <w:t>Вафельне</w:t>
            </w:r>
            <w:proofErr w:type="spellEnd"/>
            <w:r w:rsidRPr="00E6606D">
              <w:rPr>
                <w:rStyle w:val="a3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6606D">
              <w:rPr>
                <w:rStyle w:val="a3"/>
                <w:rFonts w:ascii="Times New Roman" w:hAnsi="Times New Roman" w:cs="Times New Roman"/>
                <w:color w:val="000000"/>
                <w:sz w:val="24"/>
                <w:szCs w:val="24"/>
              </w:rPr>
              <w:t>серце</w:t>
            </w:r>
            <w:proofErr w:type="spellEnd"/>
            <w:r w:rsidRPr="00E6606D">
              <w:rPr>
                <w:rStyle w:val="a3"/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134" w:type="dxa"/>
          </w:tcPr>
          <w:p w:rsidR="00584E38" w:rsidRPr="006E3311" w:rsidRDefault="00584E38" w:rsidP="007E0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1373" w:type="dxa"/>
          </w:tcPr>
          <w:p w:rsidR="00584E38" w:rsidRPr="006E3311" w:rsidRDefault="00584E38" w:rsidP="007E0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584E38" w:rsidRPr="006E3311" w:rsidTr="007E08E8">
        <w:trPr>
          <w:trHeight w:val="241"/>
        </w:trPr>
        <w:tc>
          <w:tcPr>
            <w:tcW w:w="817" w:type="dxa"/>
          </w:tcPr>
          <w:p w:rsidR="00584E38" w:rsidRPr="006E3311" w:rsidRDefault="00584E38" w:rsidP="007E0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6E331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97</w:t>
            </w:r>
          </w:p>
        </w:tc>
        <w:tc>
          <w:tcPr>
            <w:tcW w:w="7371" w:type="dxa"/>
          </w:tcPr>
          <w:p w:rsidR="00584E38" w:rsidRPr="00E6606D" w:rsidRDefault="00584E38" w:rsidP="007E08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Марія </w:t>
            </w:r>
            <w:proofErr w:type="spellStart"/>
            <w:r w:rsidRPr="00E66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Чумарна</w:t>
            </w:r>
            <w:proofErr w:type="spellEnd"/>
            <w:r w:rsidRPr="00E66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. Казка про друга</w:t>
            </w:r>
          </w:p>
        </w:tc>
        <w:tc>
          <w:tcPr>
            <w:tcW w:w="1134" w:type="dxa"/>
          </w:tcPr>
          <w:p w:rsidR="00584E38" w:rsidRPr="006E3311" w:rsidRDefault="00584E38" w:rsidP="007E0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1373" w:type="dxa"/>
          </w:tcPr>
          <w:p w:rsidR="00584E38" w:rsidRPr="006E3311" w:rsidRDefault="00584E38" w:rsidP="007E0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584E38" w:rsidRPr="006E3311" w:rsidTr="007E08E8">
        <w:tc>
          <w:tcPr>
            <w:tcW w:w="817" w:type="dxa"/>
          </w:tcPr>
          <w:p w:rsidR="00584E38" w:rsidRPr="006E3311" w:rsidRDefault="00584E38" w:rsidP="007E0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6E331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98</w:t>
            </w:r>
          </w:p>
        </w:tc>
        <w:tc>
          <w:tcPr>
            <w:tcW w:w="7371" w:type="dxa"/>
          </w:tcPr>
          <w:p w:rsidR="00584E38" w:rsidRPr="00E6606D" w:rsidRDefault="00584E38" w:rsidP="007E08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66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Марія </w:t>
            </w:r>
            <w:proofErr w:type="spellStart"/>
            <w:r w:rsidRPr="00E66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Чумарна</w:t>
            </w:r>
            <w:proofErr w:type="spellEnd"/>
            <w:r w:rsidRPr="00E66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. Казка про друга (продовження)</w:t>
            </w:r>
          </w:p>
        </w:tc>
        <w:tc>
          <w:tcPr>
            <w:tcW w:w="1134" w:type="dxa"/>
          </w:tcPr>
          <w:p w:rsidR="00584E38" w:rsidRPr="006E3311" w:rsidRDefault="00584E38" w:rsidP="007E0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1373" w:type="dxa"/>
          </w:tcPr>
          <w:p w:rsidR="00584E38" w:rsidRPr="006E3311" w:rsidRDefault="00584E38" w:rsidP="007E0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584E38" w:rsidRPr="006E3311" w:rsidTr="007E08E8">
        <w:tc>
          <w:tcPr>
            <w:tcW w:w="817" w:type="dxa"/>
          </w:tcPr>
          <w:p w:rsidR="00584E38" w:rsidRPr="006E3311" w:rsidRDefault="00584E38" w:rsidP="007E0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6E331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99</w:t>
            </w:r>
          </w:p>
        </w:tc>
        <w:tc>
          <w:tcPr>
            <w:tcW w:w="7371" w:type="dxa"/>
          </w:tcPr>
          <w:p w:rsidR="00584E38" w:rsidRPr="00E6606D" w:rsidRDefault="00584E38" w:rsidP="007E08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66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Всеволод Нестайко. Із сміхом треба бути обережним...</w:t>
            </w:r>
          </w:p>
        </w:tc>
        <w:tc>
          <w:tcPr>
            <w:tcW w:w="1134" w:type="dxa"/>
          </w:tcPr>
          <w:p w:rsidR="00584E38" w:rsidRPr="006E3311" w:rsidRDefault="00584E38" w:rsidP="007E0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1373" w:type="dxa"/>
          </w:tcPr>
          <w:p w:rsidR="00584E38" w:rsidRPr="006E3311" w:rsidRDefault="00584E38" w:rsidP="007E0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584E38" w:rsidRPr="006E3311" w:rsidTr="007E08E8">
        <w:tc>
          <w:tcPr>
            <w:tcW w:w="817" w:type="dxa"/>
          </w:tcPr>
          <w:p w:rsidR="00584E38" w:rsidRPr="006E3311" w:rsidRDefault="00584E38" w:rsidP="007E0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6E331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100</w:t>
            </w:r>
          </w:p>
        </w:tc>
        <w:tc>
          <w:tcPr>
            <w:tcW w:w="7371" w:type="dxa"/>
          </w:tcPr>
          <w:p w:rsidR="00584E38" w:rsidRPr="00E6606D" w:rsidRDefault="00584E38" w:rsidP="007E08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66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Галина </w:t>
            </w:r>
            <w:proofErr w:type="spellStart"/>
            <w:r w:rsidRPr="00E66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Малик</w:t>
            </w:r>
            <w:proofErr w:type="spellEnd"/>
            <w:r w:rsidRPr="00E66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. Мавпині іменини Грицько Бойко. Консультант.</w:t>
            </w:r>
          </w:p>
        </w:tc>
        <w:tc>
          <w:tcPr>
            <w:tcW w:w="1134" w:type="dxa"/>
          </w:tcPr>
          <w:p w:rsidR="00584E38" w:rsidRPr="006E3311" w:rsidRDefault="00584E38" w:rsidP="007E0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1373" w:type="dxa"/>
          </w:tcPr>
          <w:p w:rsidR="00584E38" w:rsidRPr="006E3311" w:rsidRDefault="00584E38" w:rsidP="007E0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584E38" w:rsidRPr="0045041C" w:rsidTr="007E08E8">
        <w:tc>
          <w:tcPr>
            <w:tcW w:w="817" w:type="dxa"/>
          </w:tcPr>
          <w:p w:rsidR="00584E38" w:rsidRPr="006E3311" w:rsidRDefault="00584E38" w:rsidP="007E0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6E331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101</w:t>
            </w:r>
          </w:p>
        </w:tc>
        <w:tc>
          <w:tcPr>
            <w:tcW w:w="7371" w:type="dxa"/>
          </w:tcPr>
          <w:p w:rsidR="00584E38" w:rsidRPr="00E6606D" w:rsidRDefault="00584E38" w:rsidP="007E08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66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Микола Сингаївський. Сміх для всіх</w:t>
            </w:r>
          </w:p>
        </w:tc>
        <w:tc>
          <w:tcPr>
            <w:tcW w:w="1134" w:type="dxa"/>
          </w:tcPr>
          <w:p w:rsidR="00584E38" w:rsidRPr="006E3311" w:rsidRDefault="00584E38" w:rsidP="007E0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1373" w:type="dxa"/>
          </w:tcPr>
          <w:p w:rsidR="00584E38" w:rsidRPr="006E3311" w:rsidRDefault="00584E38" w:rsidP="007E0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584E38" w:rsidRPr="006E3311" w:rsidTr="007E08E8">
        <w:tc>
          <w:tcPr>
            <w:tcW w:w="817" w:type="dxa"/>
          </w:tcPr>
          <w:p w:rsidR="00584E38" w:rsidRPr="006E3311" w:rsidRDefault="00584E38" w:rsidP="007E0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6E331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102</w:t>
            </w:r>
          </w:p>
        </w:tc>
        <w:tc>
          <w:tcPr>
            <w:tcW w:w="7371" w:type="dxa"/>
          </w:tcPr>
          <w:p w:rsidR="00584E38" w:rsidRPr="00E6606D" w:rsidRDefault="00584E38" w:rsidP="007E08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6606D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val="uk-UA"/>
              </w:rPr>
              <w:t>Урок позакласного читання</w:t>
            </w:r>
            <w:r w:rsidRPr="00E6606D">
              <w:rPr>
                <w:rFonts w:ascii="Times New Roman" w:eastAsia="Times New Roman" w:hAnsi="Times New Roman" w:cs="Times New Roman"/>
                <w:i/>
                <w:iCs/>
                <w:color w:val="7030A0"/>
                <w:sz w:val="24"/>
                <w:szCs w:val="24"/>
                <w:lang w:val="uk-UA"/>
              </w:rPr>
              <w:t xml:space="preserve"> </w:t>
            </w:r>
            <w:r w:rsidRPr="00E6606D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val="uk-UA"/>
              </w:rPr>
              <w:t xml:space="preserve"> </w:t>
            </w:r>
            <w:r w:rsidRPr="00E6606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/>
              </w:rPr>
              <w:t>Оповідання Миколи Носова</w:t>
            </w:r>
          </w:p>
        </w:tc>
        <w:tc>
          <w:tcPr>
            <w:tcW w:w="1134" w:type="dxa"/>
          </w:tcPr>
          <w:p w:rsidR="00584E38" w:rsidRPr="0075494E" w:rsidRDefault="00584E38" w:rsidP="007E08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val="uk-UA"/>
              </w:rPr>
            </w:pPr>
          </w:p>
        </w:tc>
        <w:tc>
          <w:tcPr>
            <w:tcW w:w="1373" w:type="dxa"/>
          </w:tcPr>
          <w:p w:rsidR="00584E38" w:rsidRPr="006E3311" w:rsidRDefault="00584E38" w:rsidP="007E0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584E38" w:rsidRPr="006E3311" w:rsidTr="007E08E8">
        <w:tc>
          <w:tcPr>
            <w:tcW w:w="817" w:type="dxa"/>
          </w:tcPr>
          <w:p w:rsidR="00584E38" w:rsidRPr="006E3311" w:rsidRDefault="00584E38" w:rsidP="007E0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6E331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103</w:t>
            </w:r>
          </w:p>
        </w:tc>
        <w:tc>
          <w:tcPr>
            <w:tcW w:w="7371" w:type="dxa"/>
          </w:tcPr>
          <w:p w:rsidR="00584E38" w:rsidRPr="00E6606D" w:rsidRDefault="00584E38" w:rsidP="007E0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6606D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E6606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/>
              </w:rPr>
              <w:t xml:space="preserve"> Контрольна робота № 7. Робота з літературним твором (письмово)</w:t>
            </w:r>
          </w:p>
        </w:tc>
        <w:tc>
          <w:tcPr>
            <w:tcW w:w="1134" w:type="dxa"/>
          </w:tcPr>
          <w:p w:rsidR="00584E38" w:rsidRPr="006E3311" w:rsidRDefault="00584E38" w:rsidP="007E0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1373" w:type="dxa"/>
          </w:tcPr>
          <w:p w:rsidR="00584E38" w:rsidRPr="006E3311" w:rsidRDefault="00584E38" w:rsidP="007E0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584E38" w:rsidRPr="006E3311" w:rsidTr="007E08E8">
        <w:tc>
          <w:tcPr>
            <w:tcW w:w="817" w:type="dxa"/>
          </w:tcPr>
          <w:p w:rsidR="00584E38" w:rsidRPr="006E3311" w:rsidRDefault="00584E38" w:rsidP="007E0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6E331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104</w:t>
            </w:r>
          </w:p>
        </w:tc>
        <w:tc>
          <w:tcPr>
            <w:tcW w:w="7371" w:type="dxa"/>
          </w:tcPr>
          <w:p w:rsidR="00584E38" w:rsidRPr="00E6606D" w:rsidRDefault="00584E38" w:rsidP="007E08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6606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Аналіз контрольної роботи. </w:t>
            </w:r>
            <w:r w:rsidRPr="00E66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Перевір свої досягнення</w:t>
            </w:r>
          </w:p>
        </w:tc>
        <w:tc>
          <w:tcPr>
            <w:tcW w:w="1134" w:type="dxa"/>
          </w:tcPr>
          <w:p w:rsidR="00584E38" w:rsidRPr="006E3311" w:rsidRDefault="00584E38" w:rsidP="007E0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1373" w:type="dxa"/>
          </w:tcPr>
          <w:p w:rsidR="00584E38" w:rsidRPr="006E3311" w:rsidRDefault="00584E38" w:rsidP="007E0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584E38" w:rsidRPr="006E3311" w:rsidTr="007E08E8">
        <w:tc>
          <w:tcPr>
            <w:tcW w:w="10695" w:type="dxa"/>
            <w:gridSpan w:val="4"/>
          </w:tcPr>
          <w:p w:rsidR="00584E38" w:rsidRDefault="00584E38" w:rsidP="007E08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C00000"/>
                <w:sz w:val="26"/>
                <w:szCs w:val="26"/>
                <w:lang w:val="uk-UA"/>
              </w:rPr>
            </w:pPr>
            <w:r w:rsidRPr="00E456AD">
              <w:rPr>
                <w:rFonts w:ascii="Times New Roman" w:eastAsia="Times New Roman" w:hAnsi="Times New Roman" w:cs="Times New Roman"/>
                <w:b/>
                <w:color w:val="C00000"/>
                <w:sz w:val="26"/>
                <w:szCs w:val="26"/>
                <w:lang w:val="uk-UA"/>
              </w:rPr>
              <w:t>Блок VІ</w:t>
            </w:r>
            <w:r>
              <w:rPr>
                <w:rFonts w:ascii="Times New Roman" w:eastAsia="Times New Roman" w:hAnsi="Times New Roman" w:cs="Times New Roman"/>
                <w:b/>
                <w:color w:val="C00000"/>
                <w:sz w:val="26"/>
                <w:szCs w:val="26"/>
                <w:lang w:val="uk-UA"/>
              </w:rPr>
              <w:t>ІІ</w:t>
            </w:r>
          </w:p>
          <w:p w:rsidR="00584E38" w:rsidRPr="00FF0AED" w:rsidRDefault="00584E38" w:rsidP="007E08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val="uk-UA"/>
              </w:rPr>
            </w:pPr>
            <w:r w:rsidRPr="00FF0AED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val="uk-UA"/>
              </w:rPr>
              <w:t>Контрольна робота №8. Навичка читання вголос (усно)</w:t>
            </w:r>
          </w:p>
          <w:p w:rsidR="00584E38" w:rsidRPr="00FF0AED" w:rsidRDefault="00584E38" w:rsidP="007E08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uk-UA"/>
              </w:rPr>
            </w:pPr>
            <w:r w:rsidRPr="00FF0AED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val="uk-UA"/>
              </w:rPr>
              <w:t xml:space="preserve">Підсумкова контрольна </w:t>
            </w:r>
            <w:proofErr w:type="spellStart"/>
            <w:r w:rsidRPr="00FF0AED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val="uk-UA"/>
              </w:rPr>
              <w:t>робота.ДПА</w:t>
            </w:r>
            <w:proofErr w:type="spellEnd"/>
          </w:p>
        </w:tc>
      </w:tr>
      <w:tr w:rsidR="00584E38" w:rsidRPr="006E3311" w:rsidTr="007E08E8">
        <w:tc>
          <w:tcPr>
            <w:tcW w:w="817" w:type="dxa"/>
          </w:tcPr>
          <w:p w:rsidR="00584E38" w:rsidRPr="006E3311" w:rsidRDefault="00584E38" w:rsidP="007E0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6E331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105</w:t>
            </w:r>
          </w:p>
        </w:tc>
        <w:tc>
          <w:tcPr>
            <w:tcW w:w="7371" w:type="dxa"/>
          </w:tcPr>
          <w:p w:rsidR="00584E38" w:rsidRPr="00E6606D" w:rsidRDefault="00584E38" w:rsidP="007E08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6606D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Василь Сухомлинський «Співуча </w:t>
            </w:r>
            <w:proofErr w:type="spellStart"/>
            <w:r w:rsidRPr="00E6606D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пір’</w:t>
            </w:r>
            <w:r w:rsidRPr="00E6606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їнка</w:t>
            </w:r>
            <w:proofErr w:type="spellEnd"/>
            <w:r w:rsidRPr="00E6606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”</w:t>
            </w:r>
          </w:p>
        </w:tc>
        <w:tc>
          <w:tcPr>
            <w:tcW w:w="1134" w:type="dxa"/>
          </w:tcPr>
          <w:p w:rsidR="00584E38" w:rsidRPr="006E3311" w:rsidRDefault="00584E38" w:rsidP="007E0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1373" w:type="dxa"/>
          </w:tcPr>
          <w:p w:rsidR="00584E38" w:rsidRPr="006E3311" w:rsidRDefault="00584E38" w:rsidP="007E0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584E38" w:rsidRPr="006E3311" w:rsidTr="007E08E8">
        <w:tc>
          <w:tcPr>
            <w:tcW w:w="817" w:type="dxa"/>
          </w:tcPr>
          <w:p w:rsidR="00584E38" w:rsidRPr="006E3311" w:rsidRDefault="00584E38" w:rsidP="007E0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6E331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106</w:t>
            </w:r>
          </w:p>
        </w:tc>
        <w:tc>
          <w:tcPr>
            <w:tcW w:w="7371" w:type="dxa"/>
          </w:tcPr>
          <w:p w:rsidR="00584E38" w:rsidRPr="00E6606D" w:rsidRDefault="00584E38" w:rsidP="007E0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66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Ганна </w:t>
            </w:r>
            <w:proofErr w:type="spellStart"/>
            <w:r w:rsidRPr="00E66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Чубач</w:t>
            </w:r>
            <w:proofErr w:type="spellEnd"/>
            <w:r w:rsidRPr="00E66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. Найрідніші голоси .                                    </w:t>
            </w:r>
          </w:p>
        </w:tc>
        <w:tc>
          <w:tcPr>
            <w:tcW w:w="1134" w:type="dxa"/>
          </w:tcPr>
          <w:p w:rsidR="00584E38" w:rsidRPr="006E3311" w:rsidRDefault="00584E38" w:rsidP="007E0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1373" w:type="dxa"/>
          </w:tcPr>
          <w:p w:rsidR="00584E38" w:rsidRPr="006E3311" w:rsidRDefault="00584E38" w:rsidP="007E0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584E38" w:rsidRPr="006E3311" w:rsidTr="007E08E8">
        <w:tc>
          <w:tcPr>
            <w:tcW w:w="817" w:type="dxa"/>
          </w:tcPr>
          <w:p w:rsidR="00584E38" w:rsidRPr="006E3311" w:rsidRDefault="00584E38" w:rsidP="007E0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6E331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107</w:t>
            </w:r>
          </w:p>
        </w:tc>
        <w:tc>
          <w:tcPr>
            <w:tcW w:w="7371" w:type="dxa"/>
          </w:tcPr>
          <w:p w:rsidR="00584E38" w:rsidRPr="00E6606D" w:rsidRDefault="00584E38" w:rsidP="007E08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Степан Жупанин. Намалюю вітер. Ліна Костенко. Якщо не можеш вітер змалювати... </w:t>
            </w:r>
            <w:r w:rsidRPr="00E6606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uk-UA"/>
              </w:rPr>
              <w:t xml:space="preserve"> Контрольна робота №8. Навичка читання вголос (усно)</w:t>
            </w:r>
          </w:p>
        </w:tc>
        <w:tc>
          <w:tcPr>
            <w:tcW w:w="1134" w:type="dxa"/>
          </w:tcPr>
          <w:p w:rsidR="00584E38" w:rsidRPr="006E3311" w:rsidRDefault="00584E38" w:rsidP="007E0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1373" w:type="dxa"/>
          </w:tcPr>
          <w:p w:rsidR="00584E38" w:rsidRPr="006E3311" w:rsidRDefault="00584E38" w:rsidP="007E0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584E38" w:rsidRPr="006E3311" w:rsidTr="007E08E8">
        <w:tc>
          <w:tcPr>
            <w:tcW w:w="817" w:type="dxa"/>
          </w:tcPr>
          <w:p w:rsidR="00584E38" w:rsidRPr="006E3311" w:rsidRDefault="00584E38" w:rsidP="007E0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6E331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108</w:t>
            </w:r>
          </w:p>
        </w:tc>
        <w:tc>
          <w:tcPr>
            <w:tcW w:w="7371" w:type="dxa"/>
          </w:tcPr>
          <w:p w:rsidR="00584E38" w:rsidRPr="00E6606D" w:rsidRDefault="00584E38" w:rsidP="007E08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E66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Олександр Єфімов. Тут усе є... Емілія </w:t>
            </w:r>
            <w:proofErr w:type="spellStart"/>
            <w:r w:rsidRPr="00E66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Саталкіна</w:t>
            </w:r>
            <w:proofErr w:type="spellEnd"/>
            <w:r w:rsidRPr="00E66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. Кожний знає своє діло</w:t>
            </w:r>
            <w:r w:rsidRPr="00E6606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uk-UA"/>
              </w:rPr>
              <w:t xml:space="preserve"> Контрольна робота №8. Навичка читання вголос (усно)</w:t>
            </w:r>
          </w:p>
        </w:tc>
        <w:tc>
          <w:tcPr>
            <w:tcW w:w="1134" w:type="dxa"/>
          </w:tcPr>
          <w:p w:rsidR="00584E38" w:rsidRPr="006E3311" w:rsidRDefault="00584E38" w:rsidP="007E0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1373" w:type="dxa"/>
          </w:tcPr>
          <w:p w:rsidR="00584E38" w:rsidRPr="006E3311" w:rsidRDefault="00584E38" w:rsidP="007E0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584E38" w:rsidRPr="006E3311" w:rsidTr="007E08E8">
        <w:tc>
          <w:tcPr>
            <w:tcW w:w="817" w:type="dxa"/>
          </w:tcPr>
          <w:p w:rsidR="00584E38" w:rsidRPr="006E3311" w:rsidRDefault="00584E38" w:rsidP="007E0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6E331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109</w:t>
            </w:r>
          </w:p>
        </w:tc>
        <w:tc>
          <w:tcPr>
            <w:tcW w:w="7371" w:type="dxa"/>
          </w:tcPr>
          <w:p w:rsidR="00584E38" w:rsidRPr="00E6606D" w:rsidRDefault="00584E38" w:rsidP="007E08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E6606D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val="uk-UA"/>
              </w:rPr>
              <w:t xml:space="preserve">Урок позакласного читання </w:t>
            </w:r>
            <w:r w:rsidRPr="00E6606D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</w:rPr>
              <w:t xml:space="preserve"> </w:t>
            </w:r>
            <w:proofErr w:type="spellStart"/>
            <w:r w:rsidRPr="00E6606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Св</w:t>
            </w:r>
            <w:r w:rsidRPr="00E6606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/>
              </w:rPr>
              <w:t>іт</w:t>
            </w:r>
            <w:proofErr w:type="spellEnd"/>
            <w:r w:rsidRPr="00E6606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/>
              </w:rPr>
              <w:t xml:space="preserve"> дитинства у творах Всеволода Нестайка</w:t>
            </w:r>
          </w:p>
        </w:tc>
        <w:tc>
          <w:tcPr>
            <w:tcW w:w="1134" w:type="dxa"/>
          </w:tcPr>
          <w:p w:rsidR="00584E38" w:rsidRPr="00D423FB" w:rsidRDefault="00584E38" w:rsidP="007E08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val="uk-UA"/>
              </w:rPr>
            </w:pPr>
          </w:p>
        </w:tc>
        <w:tc>
          <w:tcPr>
            <w:tcW w:w="1373" w:type="dxa"/>
          </w:tcPr>
          <w:p w:rsidR="00584E38" w:rsidRPr="006E3311" w:rsidRDefault="00584E38" w:rsidP="007E0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584E38" w:rsidRPr="006E3311" w:rsidTr="007E08E8">
        <w:tc>
          <w:tcPr>
            <w:tcW w:w="817" w:type="dxa"/>
          </w:tcPr>
          <w:p w:rsidR="00584E38" w:rsidRPr="006E3311" w:rsidRDefault="00584E38" w:rsidP="007E0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6E331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110</w:t>
            </w:r>
          </w:p>
        </w:tc>
        <w:tc>
          <w:tcPr>
            <w:tcW w:w="7371" w:type="dxa"/>
          </w:tcPr>
          <w:p w:rsidR="00584E38" w:rsidRPr="00E6606D" w:rsidRDefault="00584E38" w:rsidP="007E08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06D">
              <w:rPr>
                <w:rStyle w:val="a3"/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Остап Вишня. «У новому році – все нове, хороше!» </w:t>
            </w:r>
            <w:r w:rsidRPr="00E6606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uk-UA"/>
              </w:rPr>
              <w:t>Контрольна робота №8. Навичка читання вголос (усно)</w:t>
            </w:r>
          </w:p>
        </w:tc>
        <w:tc>
          <w:tcPr>
            <w:tcW w:w="1134" w:type="dxa"/>
          </w:tcPr>
          <w:p w:rsidR="00584E38" w:rsidRPr="006E3311" w:rsidRDefault="00584E38" w:rsidP="007E0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1373" w:type="dxa"/>
          </w:tcPr>
          <w:p w:rsidR="00584E38" w:rsidRPr="006E3311" w:rsidRDefault="00584E38" w:rsidP="007E0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584E38" w:rsidRPr="006E3311" w:rsidTr="007E08E8">
        <w:tc>
          <w:tcPr>
            <w:tcW w:w="817" w:type="dxa"/>
          </w:tcPr>
          <w:p w:rsidR="00584E38" w:rsidRPr="006E3311" w:rsidRDefault="00584E38" w:rsidP="007E0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6E331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lastRenderedPageBreak/>
              <w:t>111</w:t>
            </w:r>
          </w:p>
        </w:tc>
        <w:tc>
          <w:tcPr>
            <w:tcW w:w="7371" w:type="dxa"/>
          </w:tcPr>
          <w:p w:rsidR="00584E38" w:rsidRPr="00E6606D" w:rsidRDefault="00584E38" w:rsidP="007E08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66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Володимир </w:t>
            </w:r>
            <w:proofErr w:type="spellStart"/>
            <w:r w:rsidRPr="00E66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Рутківський</w:t>
            </w:r>
            <w:proofErr w:type="spellEnd"/>
            <w:r w:rsidRPr="00E66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. Як складають вірші</w:t>
            </w:r>
            <w:r w:rsidRPr="00E6606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uk-UA"/>
              </w:rPr>
              <w:t xml:space="preserve"> Контрольна робота №8. Навичка читання вголос (усно)</w:t>
            </w:r>
          </w:p>
        </w:tc>
        <w:tc>
          <w:tcPr>
            <w:tcW w:w="1134" w:type="dxa"/>
          </w:tcPr>
          <w:p w:rsidR="00584E38" w:rsidRPr="006E3311" w:rsidRDefault="00584E38" w:rsidP="007E0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1373" w:type="dxa"/>
          </w:tcPr>
          <w:p w:rsidR="00584E38" w:rsidRPr="006E3311" w:rsidRDefault="00584E38" w:rsidP="007E08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6"/>
                <w:szCs w:val="26"/>
                <w:lang w:val="uk-UA"/>
              </w:rPr>
            </w:pPr>
          </w:p>
        </w:tc>
      </w:tr>
      <w:tr w:rsidR="00584E38" w:rsidRPr="006E3311" w:rsidTr="007E08E8">
        <w:tc>
          <w:tcPr>
            <w:tcW w:w="817" w:type="dxa"/>
          </w:tcPr>
          <w:p w:rsidR="00584E38" w:rsidRPr="006E3311" w:rsidRDefault="00584E38" w:rsidP="007E0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112</w:t>
            </w:r>
          </w:p>
        </w:tc>
        <w:tc>
          <w:tcPr>
            <w:tcW w:w="7371" w:type="dxa"/>
          </w:tcPr>
          <w:p w:rsidR="00584E38" w:rsidRPr="00E6606D" w:rsidRDefault="00584E38" w:rsidP="007E08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Володимир </w:t>
            </w:r>
            <w:proofErr w:type="spellStart"/>
            <w:r w:rsidRPr="00E66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Рутківський</w:t>
            </w:r>
            <w:proofErr w:type="spellEnd"/>
            <w:r w:rsidRPr="00E66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. Як складають вірші. (продовження)</w:t>
            </w:r>
          </w:p>
        </w:tc>
        <w:tc>
          <w:tcPr>
            <w:tcW w:w="1134" w:type="dxa"/>
          </w:tcPr>
          <w:p w:rsidR="00584E38" w:rsidRPr="006E3311" w:rsidRDefault="00584E38" w:rsidP="007E0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1373" w:type="dxa"/>
          </w:tcPr>
          <w:p w:rsidR="00584E38" w:rsidRPr="006E3311" w:rsidRDefault="00584E38" w:rsidP="007E0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584E38" w:rsidRPr="006E3311" w:rsidTr="007E08E8">
        <w:tc>
          <w:tcPr>
            <w:tcW w:w="817" w:type="dxa"/>
          </w:tcPr>
          <w:p w:rsidR="00584E38" w:rsidRPr="006E3311" w:rsidRDefault="00584E38" w:rsidP="007E0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6E331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113</w:t>
            </w:r>
          </w:p>
        </w:tc>
        <w:tc>
          <w:tcPr>
            <w:tcW w:w="7371" w:type="dxa"/>
          </w:tcPr>
          <w:p w:rsidR="00584E38" w:rsidRPr="00E6606D" w:rsidRDefault="00584E38" w:rsidP="007E08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val="uk-UA"/>
              </w:rPr>
            </w:pPr>
            <w:r w:rsidRPr="00E6606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uk-UA"/>
              </w:rPr>
              <w:t>Підсумкова контрольна робота. ДПА</w:t>
            </w:r>
          </w:p>
        </w:tc>
        <w:tc>
          <w:tcPr>
            <w:tcW w:w="1134" w:type="dxa"/>
          </w:tcPr>
          <w:p w:rsidR="00584E38" w:rsidRPr="006E3311" w:rsidRDefault="00584E38" w:rsidP="007E0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1373" w:type="dxa"/>
          </w:tcPr>
          <w:p w:rsidR="00584E38" w:rsidRPr="006E3311" w:rsidRDefault="00584E38" w:rsidP="007E0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584E38" w:rsidRPr="006E3311" w:rsidTr="007E08E8">
        <w:tc>
          <w:tcPr>
            <w:tcW w:w="817" w:type="dxa"/>
          </w:tcPr>
          <w:p w:rsidR="00584E38" w:rsidRPr="006E3311" w:rsidRDefault="00584E38" w:rsidP="007E0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6E331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114</w:t>
            </w:r>
          </w:p>
        </w:tc>
        <w:tc>
          <w:tcPr>
            <w:tcW w:w="7371" w:type="dxa"/>
          </w:tcPr>
          <w:p w:rsidR="00584E38" w:rsidRPr="00E6606D" w:rsidRDefault="00584E38" w:rsidP="007E08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6606D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Аналіз контрольної роботи. </w:t>
            </w:r>
          </w:p>
        </w:tc>
        <w:tc>
          <w:tcPr>
            <w:tcW w:w="1134" w:type="dxa"/>
          </w:tcPr>
          <w:p w:rsidR="00584E38" w:rsidRPr="006E3311" w:rsidRDefault="00584E38" w:rsidP="007E0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1373" w:type="dxa"/>
          </w:tcPr>
          <w:p w:rsidR="00584E38" w:rsidRPr="006E3311" w:rsidRDefault="00584E38" w:rsidP="007E0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584E38" w:rsidRPr="006E3311" w:rsidTr="007E08E8">
        <w:tc>
          <w:tcPr>
            <w:tcW w:w="817" w:type="dxa"/>
          </w:tcPr>
          <w:p w:rsidR="00584E38" w:rsidRPr="006E3311" w:rsidRDefault="00584E38" w:rsidP="007E0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6E331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115</w:t>
            </w:r>
          </w:p>
        </w:tc>
        <w:tc>
          <w:tcPr>
            <w:tcW w:w="7371" w:type="dxa"/>
          </w:tcPr>
          <w:p w:rsidR="00584E38" w:rsidRPr="00E6606D" w:rsidRDefault="00584E38" w:rsidP="007E08E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E6606D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Оксана Іваненко</w:t>
            </w:r>
            <w:r w:rsidRPr="00E6606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 Із збірки «Лісові казки» . На</w:t>
            </w:r>
            <w:bookmarkStart w:id="0" w:name="_GoBack"/>
            <w:bookmarkEnd w:id="0"/>
            <w:r w:rsidRPr="00E6606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добраніч.</w:t>
            </w:r>
          </w:p>
        </w:tc>
        <w:tc>
          <w:tcPr>
            <w:tcW w:w="1134" w:type="dxa"/>
          </w:tcPr>
          <w:p w:rsidR="00584E38" w:rsidRPr="006E3311" w:rsidRDefault="00584E38" w:rsidP="007E0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1373" w:type="dxa"/>
          </w:tcPr>
          <w:p w:rsidR="00584E38" w:rsidRPr="006E3311" w:rsidRDefault="00584E38" w:rsidP="007E0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584E38" w:rsidRPr="0045041C" w:rsidTr="007E08E8">
        <w:tc>
          <w:tcPr>
            <w:tcW w:w="817" w:type="dxa"/>
          </w:tcPr>
          <w:p w:rsidR="00584E38" w:rsidRPr="006E3311" w:rsidRDefault="00584E38" w:rsidP="007E0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6E331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116</w:t>
            </w:r>
          </w:p>
        </w:tc>
        <w:tc>
          <w:tcPr>
            <w:tcW w:w="7371" w:type="dxa"/>
          </w:tcPr>
          <w:p w:rsidR="00584E38" w:rsidRPr="00E6606D" w:rsidRDefault="00584E38" w:rsidP="007E08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6606D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val="uk-UA"/>
              </w:rPr>
              <w:t xml:space="preserve">Урок позакласного читання </w:t>
            </w:r>
            <w:r w:rsidRPr="00E6606D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584E38" w:rsidRPr="00D423FB" w:rsidRDefault="00584E38" w:rsidP="007E08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val="uk-UA"/>
              </w:rPr>
            </w:pPr>
          </w:p>
        </w:tc>
        <w:tc>
          <w:tcPr>
            <w:tcW w:w="1373" w:type="dxa"/>
          </w:tcPr>
          <w:p w:rsidR="00584E38" w:rsidRPr="006E3311" w:rsidRDefault="00584E38" w:rsidP="007E0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584E38" w:rsidRPr="006E3311" w:rsidTr="007E08E8">
        <w:tc>
          <w:tcPr>
            <w:tcW w:w="817" w:type="dxa"/>
          </w:tcPr>
          <w:p w:rsidR="00584E38" w:rsidRPr="006E3311" w:rsidRDefault="00584E38" w:rsidP="007E0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6E331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117</w:t>
            </w:r>
          </w:p>
        </w:tc>
        <w:tc>
          <w:tcPr>
            <w:tcW w:w="7371" w:type="dxa"/>
          </w:tcPr>
          <w:p w:rsidR="00584E38" w:rsidRPr="00E6606D" w:rsidRDefault="00584E38" w:rsidP="007E0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6606D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Микола Сингаївський «Дощ із краплі починається»</w:t>
            </w:r>
          </w:p>
        </w:tc>
        <w:tc>
          <w:tcPr>
            <w:tcW w:w="1134" w:type="dxa"/>
          </w:tcPr>
          <w:p w:rsidR="00584E38" w:rsidRPr="006E3311" w:rsidRDefault="00584E38" w:rsidP="007E0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1373" w:type="dxa"/>
          </w:tcPr>
          <w:p w:rsidR="00584E38" w:rsidRPr="006E3311" w:rsidRDefault="00584E38" w:rsidP="007E0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584E38" w:rsidRPr="006E3311" w:rsidTr="007E08E8">
        <w:tc>
          <w:tcPr>
            <w:tcW w:w="817" w:type="dxa"/>
          </w:tcPr>
          <w:p w:rsidR="00584E38" w:rsidRPr="006E3311" w:rsidRDefault="00584E38" w:rsidP="007E0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6E331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118</w:t>
            </w:r>
          </w:p>
        </w:tc>
        <w:tc>
          <w:tcPr>
            <w:tcW w:w="7371" w:type="dxa"/>
          </w:tcPr>
          <w:p w:rsidR="00584E38" w:rsidRPr="00E6606D" w:rsidRDefault="00584E38" w:rsidP="007E08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Перевір свої досягнення. Сторінками улюблених творів.</w:t>
            </w:r>
          </w:p>
        </w:tc>
        <w:tc>
          <w:tcPr>
            <w:tcW w:w="1134" w:type="dxa"/>
          </w:tcPr>
          <w:p w:rsidR="00584E38" w:rsidRPr="006E3311" w:rsidRDefault="00584E38" w:rsidP="007E0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1373" w:type="dxa"/>
          </w:tcPr>
          <w:p w:rsidR="00584E38" w:rsidRPr="006E3311" w:rsidRDefault="00584E38" w:rsidP="007E0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584E38" w:rsidRPr="006E3311" w:rsidTr="007E08E8">
        <w:tc>
          <w:tcPr>
            <w:tcW w:w="817" w:type="dxa"/>
          </w:tcPr>
          <w:p w:rsidR="00584E38" w:rsidRPr="006E3311" w:rsidRDefault="00584E38" w:rsidP="007E0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6E331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119</w:t>
            </w:r>
          </w:p>
        </w:tc>
        <w:tc>
          <w:tcPr>
            <w:tcW w:w="7371" w:type="dxa"/>
          </w:tcPr>
          <w:p w:rsidR="00584E38" w:rsidRPr="00E6606D" w:rsidRDefault="00584E38" w:rsidP="007E08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val="uk-UA"/>
              </w:rPr>
            </w:pPr>
            <w:r w:rsidRPr="00E6606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/>
              </w:rPr>
              <w:t>Підсумковий урок за семестр, рік.</w:t>
            </w:r>
            <w:r w:rsidRPr="00E66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Сторінками улюблених творів.</w:t>
            </w:r>
          </w:p>
        </w:tc>
        <w:tc>
          <w:tcPr>
            <w:tcW w:w="1134" w:type="dxa"/>
          </w:tcPr>
          <w:p w:rsidR="00584E38" w:rsidRPr="006E3311" w:rsidRDefault="00584E38" w:rsidP="007E0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1373" w:type="dxa"/>
          </w:tcPr>
          <w:p w:rsidR="00584E38" w:rsidRPr="006E3311" w:rsidRDefault="00584E38" w:rsidP="007E0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584E38" w:rsidRPr="00F16089" w:rsidRDefault="00584E38" w:rsidP="00584E38">
      <w:pPr>
        <w:rPr>
          <w:lang w:val="uk-UA"/>
        </w:rPr>
      </w:pPr>
    </w:p>
    <w:p w:rsidR="00F6687A" w:rsidRDefault="00F6687A" w:rsidP="00F6687A">
      <w:pPr>
        <w:rPr>
          <w:lang w:val="uk-UA"/>
        </w:rPr>
      </w:pPr>
    </w:p>
    <w:p w:rsidR="00F6687A" w:rsidRDefault="00F6687A" w:rsidP="00F6687A">
      <w:pPr>
        <w:rPr>
          <w:lang w:val="uk-UA"/>
        </w:rPr>
      </w:pPr>
    </w:p>
    <w:p w:rsidR="00F6687A" w:rsidRDefault="00F6687A" w:rsidP="00F6687A">
      <w:pPr>
        <w:rPr>
          <w:lang w:val="uk-UA"/>
        </w:rPr>
      </w:pPr>
    </w:p>
    <w:p w:rsidR="00F6687A" w:rsidRDefault="00F6687A" w:rsidP="00F6687A">
      <w:pPr>
        <w:rPr>
          <w:lang w:val="uk-UA"/>
        </w:rPr>
      </w:pPr>
    </w:p>
    <w:p w:rsidR="008B62FA" w:rsidRDefault="00584E38"/>
    <w:sectPr w:rsidR="008B62FA" w:rsidSect="00F6687A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687A"/>
    <w:rsid w:val="002C0DB4"/>
    <w:rsid w:val="00584E38"/>
    <w:rsid w:val="00BC2848"/>
    <w:rsid w:val="00CF4BB4"/>
    <w:rsid w:val="00F66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6687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6687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6">
    <w:name w:val="Основной текст (6)_"/>
    <w:link w:val="60"/>
    <w:uiPriority w:val="99"/>
    <w:locked/>
    <w:rsid w:val="00F6687A"/>
    <w:rPr>
      <w:rFonts w:ascii="Arial" w:hAnsi="Arial" w:cs="Arial"/>
      <w:b/>
      <w:bCs/>
      <w:i/>
      <w:iCs/>
      <w:sz w:val="15"/>
      <w:szCs w:val="15"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F6687A"/>
    <w:pPr>
      <w:widowControl w:val="0"/>
      <w:shd w:val="clear" w:color="auto" w:fill="FFFFFF"/>
      <w:spacing w:before="120" w:after="120" w:line="194" w:lineRule="exact"/>
      <w:jc w:val="center"/>
    </w:pPr>
    <w:rPr>
      <w:rFonts w:ascii="Arial" w:eastAsiaTheme="minorHAnsi" w:hAnsi="Arial" w:cs="Arial"/>
      <w:b/>
      <w:bCs/>
      <w:i/>
      <w:iCs/>
      <w:sz w:val="15"/>
      <w:szCs w:val="15"/>
      <w:lang w:eastAsia="en-US"/>
    </w:rPr>
  </w:style>
  <w:style w:type="character" w:customStyle="1" w:styleId="6TrebuchetMS">
    <w:name w:val="Основной текст (6) + Trebuchet MS"/>
    <w:aliases w:val="Не полужирный2,Не курсив"/>
    <w:uiPriority w:val="99"/>
    <w:rsid w:val="00F6687A"/>
    <w:rPr>
      <w:rFonts w:ascii="Trebuchet MS" w:hAnsi="Trebuchet MS" w:cs="Trebuchet MS" w:hint="default"/>
      <w:b w:val="0"/>
      <w:bCs w:val="0"/>
      <w:i w:val="0"/>
      <w:iCs w:val="0"/>
      <w:sz w:val="15"/>
      <w:szCs w:val="15"/>
      <w:shd w:val="clear" w:color="auto" w:fill="FFFFFF"/>
    </w:rPr>
  </w:style>
  <w:style w:type="character" w:styleId="a3">
    <w:name w:val="Strong"/>
    <w:basedOn w:val="a0"/>
    <w:uiPriority w:val="22"/>
    <w:qFormat/>
    <w:rsid w:val="00584E3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6687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6687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6">
    <w:name w:val="Основной текст (6)_"/>
    <w:link w:val="60"/>
    <w:uiPriority w:val="99"/>
    <w:locked/>
    <w:rsid w:val="00F6687A"/>
    <w:rPr>
      <w:rFonts w:ascii="Arial" w:hAnsi="Arial" w:cs="Arial"/>
      <w:b/>
      <w:bCs/>
      <w:i/>
      <w:iCs/>
      <w:sz w:val="15"/>
      <w:szCs w:val="15"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F6687A"/>
    <w:pPr>
      <w:widowControl w:val="0"/>
      <w:shd w:val="clear" w:color="auto" w:fill="FFFFFF"/>
      <w:spacing w:before="120" w:after="120" w:line="194" w:lineRule="exact"/>
      <w:jc w:val="center"/>
    </w:pPr>
    <w:rPr>
      <w:rFonts w:ascii="Arial" w:eastAsiaTheme="minorHAnsi" w:hAnsi="Arial" w:cs="Arial"/>
      <w:b/>
      <w:bCs/>
      <w:i/>
      <w:iCs/>
      <w:sz w:val="15"/>
      <w:szCs w:val="15"/>
      <w:lang w:eastAsia="en-US"/>
    </w:rPr>
  </w:style>
  <w:style w:type="character" w:customStyle="1" w:styleId="6TrebuchetMS">
    <w:name w:val="Основной текст (6) + Trebuchet MS"/>
    <w:aliases w:val="Не полужирный2,Не курсив"/>
    <w:uiPriority w:val="99"/>
    <w:rsid w:val="00F6687A"/>
    <w:rPr>
      <w:rFonts w:ascii="Trebuchet MS" w:hAnsi="Trebuchet MS" w:cs="Trebuchet MS" w:hint="default"/>
      <w:b w:val="0"/>
      <w:bCs w:val="0"/>
      <w:i w:val="0"/>
      <w:iCs w:val="0"/>
      <w:sz w:val="15"/>
      <w:szCs w:val="15"/>
      <w:shd w:val="clear" w:color="auto" w:fill="FFFFFF"/>
    </w:rPr>
  </w:style>
  <w:style w:type="character" w:styleId="a3">
    <w:name w:val="Strong"/>
    <w:basedOn w:val="a0"/>
    <w:uiPriority w:val="22"/>
    <w:qFormat/>
    <w:rsid w:val="00584E3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730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1750</Words>
  <Characters>9981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BEST</dc:creator>
  <cp:lastModifiedBy>PC</cp:lastModifiedBy>
  <cp:revision>2</cp:revision>
  <dcterms:created xsi:type="dcterms:W3CDTF">2017-09-10T11:08:00Z</dcterms:created>
  <dcterms:modified xsi:type="dcterms:W3CDTF">2017-09-10T11:08:00Z</dcterms:modified>
</cp:coreProperties>
</file>